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8E202" w14:textId="50718927" w:rsidR="00085519" w:rsidRDefault="003F2EF4" w:rsidP="00C328F5">
      <w:pPr>
        <w:pStyle w:val="NoSpacing"/>
        <w:rPr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inline distT="0" distB="0" distL="0" distR="0" wp14:anchorId="081C1F9F" wp14:editId="6ACC6B0A">
                <wp:extent cx="5388788" cy="651053"/>
                <wp:effectExtent l="0" t="0" r="0" b="0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8788" cy="6510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B3CE47" w14:textId="77777777" w:rsidR="003F2EF4" w:rsidRPr="003F2EF4" w:rsidRDefault="003F2EF4" w:rsidP="00F26A68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color w:val="943634" w:themeColor="accent2" w:themeShade="BF"/>
                                <w:sz w:val="44"/>
                                <w:szCs w:val="48"/>
                              </w:rPr>
                            </w:pPr>
                            <w:r w:rsidRPr="003F2EF4">
                              <w:rPr>
                                <w:rFonts w:asciiTheme="majorHAnsi" w:hAnsiTheme="majorHAnsi"/>
                                <w:color w:val="943634" w:themeColor="accent2" w:themeShade="BF"/>
                                <w:sz w:val="44"/>
                                <w:szCs w:val="48"/>
                              </w:rPr>
                              <w:t>Universidad de Puerto Rico en Ponce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81C1F9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424.3pt;height:5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" filled="f" stroked="f" strokeweight=".5pt">
                <v:textbox>
                  <w:txbxContent>
                    <w:p w14:paraId="1CB3CE47" w14:textId="77777777" w:rsidR="003F2EF4" w:rsidRPr="003F2EF4" w:rsidRDefault="003F2EF4" w:rsidP="00F26A68">
                      <w:pPr>
                        <w:spacing w:after="0"/>
                        <w:jc w:val="both"/>
                        <w:rPr>
                          <w:rFonts w:asciiTheme="majorHAnsi" w:hAnsiTheme="majorHAnsi"/>
                          <w:color w:val="943634" w:themeColor="accent2" w:themeShade="BF"/>
                          <w:sz w:val="44"/>
                          <w:szCs w:val="48"/>
                        </w:rPr>
                      </w:pPr>
                      <w:r w:rsidRPr="003F2EF4">
                        <w:rPr>
                          <w:rFonts w:asciiTheme="majorHAnsi" w:hAnsiTheme="majorHAnsi"/>
                          <w:color w:val="943634" w:themeColor="accent2" w:themeShade="BF"/>
                          <w:sz w:val="44"/>
                          <w:szCs w:val="48"/>
                        </w:rPr>
                        <w:t>Universidad de Puerto Rico en Ponce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29324B2" w14:textId="76C409BA" w:rsidR="003F2EF4" w:rsidRDefault="00A55566">
      <w:pPr>
        <w:rPr>
          <w:sz w:val="24"/>
          <w:szCs w:val="24"/>
        </w:rPr>
      </w:pPr>
      <w:r w:rsidRPr="00B0778C">
        <w:rPr>
          <w:noProof/>
          <w:sz w:val="24"/>
          <w:szCs w:val="24"/>
        </w:rPr>
        <w:drawing>
          <wp:anchor distT="0" distB="0" distL="114300" distR="114300" simplePos="0" relativeHeight="251658243" behindDoc="0" locked="0" layoutInCell="1" allowOverlap="1" wp14:anchorId="2400877C" wp14:editId="7EF61633">
            <wp:simplePos x="0" y="0"/>
            <wp:positionH relativeFrom="column">
              <wp:posOffset>162601</wp:posOffset>
            </wp:positionH>
            <wp:positionV relativeFrom="paragraph">
              <wp:posOffset>3479178</wp:posOffset>
            </wp:positionV>
            <wp:extent cx="2047980" cy="2909582"/>
            <wp:effectExtent l="0" t="209550" r="0" b="195580"/>
            <wp:wrapNone/>
            <wp:docPr id="4" name="Graphic 4" descr="colored transparent rectan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13044">
                      <a:off x="0" y="0"/>
                      <a:ext cx="2052917" cy="29165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6A68">
        <w:rPr>
          <w:noProof/>
        </w:rPr>
        <w:drawing>
          <wp:anchor distT="0" distB="0" distL="114300" distR="114300" simplePos="0" relativeHeight="251658244" behindDoc="0" locked="0" layoutInCell="1" allowOverlap="1" wp14:anchorId="3A26AF7F" wp14:editId="0ADAF7B0">
            <wp:simplePos x="0" y="0"/>
            <wp:positionH relativeFrom="column">
              <wp:posOffset>177622</wp:posOffset>
            </wp:positionH>
            <wp:positionV relativeFrom="paragraph">
              <wp:posOffset>758850</wp:posOffset>
            </wp:positionV>
            <wp:extent cx="1677670" cy="476250"/>
            <wp:effectExtent l="0" t="0" r="0" b="0"/>
            <wp:wrapSquare wrapText="bothSides"/>
            <wp:docPr id="20" name="Picture 20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0AC8" w:rsidRPr="00B0778C">
        <w:rPr>
          <w:noProof/>
          <w:sz w:val="24"/>
          <w:szCs w:val="24"/>
        </w:rPr>
        <w:drawing>
          <wp:anchor distT="0" distB="0" distL="114300" distR="114300" simplePos="0" relativeHeight="251658245" behindDoc="1" locked="0" layoutInCell="1" allowOverlap="1" wp14:anchorId="7B2EEE41" wp14:editId="527729D9">
            <wp:simplePos x="0" y="0"/>
            <wp:positionH relativeFrom="column">
              <wp:posOffset>511657</wp:posOffset>
            </wp:positionH>
            <wp:positionV relativeFrom="paragraph">
              <wp:posOffset>3502177</wp:posOffset>
            </wp:positionV>
            <wp:extent cx="6319071" cy="3085172"/>
            <wp:effectExtent l="0" t="0" r="5715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-01-02.png"/>
                    <pic:cNvPicPr/>
                  </pic:nvPicPr>
                  <pic:blipFill>
                    <a:blip r:embed="rId14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9071" cy="30851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0AC8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08D5BF3" wp14:editId="5AD5A278">
                <wp:simplePos x="0" y="0"/>
                <wp:positionH relativeFrom="column">
                  <wp:posOffset>226695</wp:posOffset>
                </wp:positionH>
                <wp:positionV relativeFrom="paragraph">
                  <wp:posOffset>6911975</wp:posOffset>
                </wp:positionV>
                <wp:extent cx="5829935" cy="838200"/>
                <wp:effectExtent l="0" t="0" r="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935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7B8AF" w14:textId="58526F15" w:rsidR="00B0778C" w:rsidRPr="00AE0111" w:rsidRDefault="00B0778C" w:rsidP="00B0778C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proofErr w:type="spellStart"/>
                            <w:r w:rsidRPr="00AE0111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n-US"/>
                              </w:rPr>
                              <w:t>Departamento</w:t>
                            </w:r>
                            <w:proofErr w:type="spellEnd"/>
                            <w:r w:rsidRPr="00AE0111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n-US"/>
                              </w:rPr>
                              <w:t>:</w:t>
                            </w:r>
                            <w:r w:rsidR="00F26A68" w:rsidRPr="00AE0111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 </w:t>
                            </w:r>
                          </w:p>
                          <w:p w14:paraId="45C4FD65" w14:textId="77777777" w:rsidR="00B0778C" w:rsidRPr="00AE0111" w:rsidRDefault="00B0778C" w:rsidP="00B0778C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proofErr w:type="spellStart"/>
                            <w:r w:rsidRPr="00AE0111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n-US"/>
                              </w:rPr>
                              <w:t>Programa</w:t>
                            </w:r>
                            <w:proofErr w:type="spellEnd"/>
                            <w:r w:rsidRPr="00AE0111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n-US"/>
                              </w:rPr>
                              <w:t>:</w:t>
                            </w:r>
                          </w:p>
                          <w:p w14:paraId="3139F425" w14:textId="77777777" w:rsidR="00B0778C" w:rsidRPr="00B0778C" w:rsidRDefault="00B0778C" w:rsidP="00B0778C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757EADD" w14:textId="77777777" w:rsidR="00B0778C" w:rsidRPr="00B0778C" w:rsidRDefault="00B0778C" w:rsidP="00B0778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D5BF3" id="Text Box 13" o:spid="_x0000_s1027" type="#_x0000_t202" style="position:absolute;margin-left:17.85pt;margin-top:544.25pt;width:459.05pt;height:66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" filled="f" stroked="f" strokeweight=".5pt">
                <v:textbox>
                  <w:txbxContent>
                    <w:p w14:paraId="6487B8AF" w14:textId="58526F15" w:rsidR="00B0778C" w:rsidRPr="00AE0111" w:rsidRDefault="00B0778C" w:rsidP="00B0778C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n-US"/>
                        </w:rPr>
                      </w:pPr>
                      <w:proofErr w:type="spellStart"/>
                      <w:r w:rsidRPr="00AE0111"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n-US"/>
                        </w:rPr>
                        <w:t>Departamento</w:t>
                      </w:r>
                      <w:proofErr w:type="spellEnd"/>
                      <w:r w:rsidRPr="00AE0111"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n-US"/>
                        </w:rPr>
                        <w:t>:</w:t>
                      </w:r>
                      <w:r w:rsidR="00F26A68" w:rsidRPr="00AE0111"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n-US"/>
                        </w:rPr>
                        <w:t xml:space="preserve">  </w:t>
                      </w:r>
                    </w:p>
                    <w:p w14:paraId="45C4FD65" w14:textId="77777777" w:rsidR="00B0778C" w:rsidRPr="00AE0111" w:rsidRDefault="00B0778C" w:rsidP="00B0778C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n-US"/>
                        </w:rPr>
                      </w:pPr>
                      <w:proofErr w:type="spellStart"/>
                      <w:r w:rsidRPr="00AE0111"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n-US"/>
                        </w:rPr>
                        <w:t>Programa</w:t>
                      </w:r>
                      <w:proofErr w:type="spellEnd"/>
                      <w:r w:rsidRPr="00AE0111"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n-US"/>
                        </w:rPr>
                        <w:t>:</w:t>
                      </w:r>
                    </w:p>
                    <w:p w14:paraId="3139F425" w14:textId="77777777" w:rsidR="00B0778C" w:rsidRPr="00B0778C" w:rsidRDefault="00B0778C" w:rsidP="00B0778C">
                      <w:pPr>
                        <w:rPr>
                          <w:lang w:val="en-US"/>
                        </w:rPr>
                      </w:pPr>
                    </w:p>
                    <w:p w14:paraId="1757EADD" w14:textId="77777777" w:rsidR="00B0778C" w:rsidRPr="00B0778C" w:rsidRDefault="00B0778C" w:rsidP="00B0778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0778C">
        <w:rPr>
          <w:noProof/>
        </w:rPr>
        <w:drawing>
          <wp:anchor distT="0" distB="0" distL="114300" distR="114300" simplePos="0" relativeHeight="251658240" behindDoc="1" locked="0" layoutInCell="1" allowOverlap="1" wp14:anchorId="78F355AC" wp14:editId="2A2A9901">
            <wp:simplePos x="0" y="0"/>
            <wp:positionH relativeFrom="column">
              <wp:posOffset>-19051</wp:posOffset>
            </wp:positionH>
            <wp:positionV relativeFrom="paragraph">
              <wp:posOffset>1619250</wp:posOffset>
            </wp:positionV>
            <wp:extent cx="6505575" cy="2489835"/>
            <wp:effectExtent l="0" t="0" r="9525" b="5715"/>
            <wp:wrapNone/>
            <wp:docPr id="1" name="Graphic 1" descr="colored rectan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5575" cy="2489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778C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F3C7608" wp14:editId="0D88F35E">
                <wp:simplePos x="0" y="0"/>
                <wp:positionH relativeFrom="column">
                  <wp:posOffset>200025</wp:posOffset>
                </wp:positionH>
                <wp:positionV relativeFrom="paragraph">
                  <wp:posOffset>2000250</wp:posOffset>
                </wp:positionV>
                <wp:extent cx="5429250" cy="1339403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0" cy="13394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DA0ECC" w14:textId="77777777" w:rsidR="00B0778C" w:rsidRPr="00B0778C" w:rsidRDefault="00B0778C" w:rsidP="00B0778C">
                            <w:pPr>
                              <w:pStyle w:val="Title"/>
                              <w:rPr>
                                <w:sz w:val="56"/>
                                <w:lang w:val="es-PR"/>
                              </w:rPr>
                            </w:pPr>
                            <w:r w:rsidRPr="00B0778C">
                              <w:rPr>
                                <w:sz w:val="56"/>
                                <w:lang w:val="es-PR"/>
                              </w:rPr>
                              <w:t>INFORME ANUAL</w:t>
                            </w:r>
                          </w:p>
                          <w:p w14:paraId="5D7677AF" w14:textId="77777777" w:rsidR="00B0778C" w:rsidRDefault="00B0778C" w:rsidP="00B0778C">
                            <w:pPr>
                              <w:pStyle w:val="Title"/>
                              <w:rPr>
                                <w:sz w:val="52"/>
                                <w:szCs w:val="56"/>
                                <w:lang w:val="es-PR"/>
                              </w:rPr>
                            </w:pPr>
                            <w:r w:rsidRPr="00B0778C">
                              <w:rPr>
                                <w:sz w:val="52"/>
                                <w:lang w:val="es-PR"/>
                              </w:rPr>
                              <w:t xml:space="preserve">Avalúo del Aprendizaje </w:t>
                            </w:r>
                            <w:r w:rsidRPr="00B0778C">
                              <w:rPr>
                                <w:sz w:val="52"/>
                                <w:szCs w:val="56"/>
                                <w:lang w:val="es-PR"/>
                              </w:rPr>
                              <w:t>Estudiantil</w:t>
                            </w:r>
                          </w:p>
                          <w:p w14:paraId="24DA4AAB" w14:textId="77777777" w:rsidR="00B0778C" w:rsidRPr="00B0778C" w:rsidRDefault="00B0778C" w:rsidP="00B0778C">
                            <w:pPr>
                              <w:pStyle w:val="Title"/>
                              <w:rPr>
                                <w:sz w:val="56"/>
                                <w:szCs w:val="56"/>
                                <w:lang w:val="es-PR"/>
                              </w:rPr>
                            </w:pPr>
                            <w:r w:rsidRPr="00B0778C">
                              <w:rPr>
                                <w:sz w:val="56"/>
                                <w:szCs w:val="56"/>
                                <w:lang w:val="es-PR"/>
                              </w:rPr>
                              <w:t>2018-2019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C7608" id="Text Box 8" o:spid="_x0000_s1028" type="#_x0000_t202" style="position:absolute;margin-left:15.75pt;margin-top:157.5pt;width:427.5pt;height:105.4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" filled="f" stroked="f" strokeweight=".5pt">
                <v:textbox>
                  <w:txbxContent>
                    <w:p w14:paraId="19DA0ECC" w14:textId="77777777" w:rsidR="00B0778C" w:rsidRPr="00B0778C" w:rsidRDefault="00B0778C" w:rsidP="00B0778C">
                      <w:pPr>
                        <w:pStyle w:val="Title"/>
                        <w:rPr>
                          <w:sz w:val="56"/>
                          <w:lang w:val="es-PR"/>
                        </w:rPr>
                      </w:pPr>
                      <w:r w:rsidRPr="00B0778C">
                        <w:rPr>
                          <w:sz w:val="56"/>
                          <w:lang w:val="es-PR"/>
                        </w:rPr>
                        <w:t>INFORME ANUAL</w:t>
                      </w:r>
                    </w:p>
                    <w:p w14:paraId="5D7677AF" w14:textId="77777777" w:rsidR="00B0778C" w:rsidRDefault="00B0778C" w:rsidP="00B0778C">
                      <w:pPr>
                        <w:pStyle w:val="Title"/>
                        <w:rPr>
                          <w:sz w:val="52"/>
                          <w:szCs w:val="56"/>
                          <w:lang w:val="es-PR"/>
                        </w:rPr>
                      </w:pPr>
                      <w:r w:rsidRPr="00B0778C">
                        <w:rPr>
                          <w:sz w:val="52"/>
                          <w:lang w:val="es-PR"/>
                        </w:rPr>
                        <w:t xml:space="preserve">Avalúo del Aprendizaje </w:t>
                      </w:r>
                      <w:r w:rsidRPr="00B0778C">
                        <w:rPr>
                          <w:sz w:val="52"/>
                          <w:szCs w:val="56"/>
                          <w:lang w:val="es-PR"/>
                        </w:rPr>
                        <w:t>Estudiantil</w:t>
                      </w:r>
                    </w:p>
                    <w:p w14:paraId="24DA4AAB" w14:textId="77777777" w:rsidR="00B0778C" w:rsidRPr="00B0778C" w:rsidRDefault="00B0778C" w:rsidP="00B0778C">
                      <w:pPr>
                        <w:pStyle w:val="Title"/>
                        <w:rPr>
                          <w:sz w:val="56"/>
                          <w:szCs w:val="56"/>
                          <w:lang w:val="es-PR"/>
                        </w:rPr>
                      </w:pPr>
                      <w:r w:rsidRPr="00B0778C">
                        <w:rPr>
                          <w:sz w:val="56"/>
                          <w:szCs w:val="56"/>
                          <w:lang w:val="es-PR"/>
                        </w:rPr>
                        <w:t>2018-2019</w:t>
                      </w:r>
                    </w:p>
                  </w:txbxContent>
                </v:textbox>
              </v:shape>
            </w:pict>
          </mc:Fallback>
        </mc:AlternateContent>
      </w:r>
      <w:r w:rsidR="003F2EF4">
        <w:rPr>
          <w:sz w:val="24"/>
          <w:szCs w:val="24"/>
        </w:rPr>
        <w:br w:type="page"/>
      </w:r>
    </w:p>
    <w:tbl>
      <w:tblPr>
        <w:tblW w:w="10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6"/>
        <w:gridCol w:w="6924"/>
      </w:tblGrid>
      <w:tr w:rsidR="009D3936" w:rsidRPr="00B0778C" w14:paraId="54FA6C65" w14:textId="77777777" w:rsidTr="009D3936">
        <w:trPr>
          <w:trHeight w:val="255"/>
        </w:trPr>
        <w:tc>
          <w:tcPr>
            <w:tcW w:w="10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1F37C75" w14:textId="77777777" w:rsidR="009D3936" w:rsidRPr="00B0778C" w:rsidRDefault="009D3936" w:rsidP="00AC69D9">
            <w:pPr>
              <w:widowControl w:val="0"/>
              <w:spacing w:after="0"/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</w:pPr>
            <w:r w:rsidRPr="00B0778C"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  <w:lastRenderedPageBreak/>
              <w:t xml:space="preserve">Información del Departamento/Programa </w:t>
            </w:r>
          </w:p>
        </w:tc>
      </w:tr>
      <w:tr w:rsidR="009D3936" w:rsidRPr="00B0778C" w14:paraId="207EFA7C" w14:textId="77777777" w:rsidTr="009D3936">
        <w:trPr>
          <w:trHeight w:val="228"/>
        </w:trPr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61D5202" w14:textId="77777777" w:rsidR="009D3936" w:rsidRPr="00B0778C" w:rsidRDefault="009D3936" w:rsidP="009D3936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78C">
              <w:rPr>
                <w:rFonts w:ascii="Arial" w:hAnsi="Arial" w:cs="Arial"/>
                <w:bCs/>
                <w:sz w:val="24"/>
                <w:szCs w:val="28"/>
                <w:lang w:val="es-ES"/>
              </w:rPr>
              <w:t>Departamento/Programa</w:t>
            </w:r>
          </w:p>
        </w:tc>
        <w:tc>
          <w:tcPr>
            <w:tcW w:w="6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DDFDF1B" w14:textId="77777777" w:rsidR="009D3936" w:rsidRPr="00B0778C" w:rsidRDefault="009D3936" w:rsidP="009D3936">
            <w:pPr>
              <w:widowControl w:val="0"/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0778C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</w:tr>
      <w:tr w:rsidR="009D3936" w:rsidRPr="00B0778C" w14:paraId="382E071A" w14:textId="77777777" w:rsidTr="00A55566">
        <w:trPr>
          <w:trHeight w:val="354"/>
        </w:trPr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25C1B32" w14:textId="77777777" w:rsidR="009D3936" w:rsidRPr="00B0778C" w:rsidRDefault="009D3936" w:rsidP="009D3936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78C">
              <w:rPr>
                <w:rFonts w:ascii="Arial" w:hAnsi="Arial" w:cs="Arial"/>
                <w:sz w:val="24"/>
                <w:szCs w:val="24"/>
              </w:rPr>
              <w:t xml:space="preserve">Año Académico </w:t>
            </w:r>
          </w:p>
        </w:tc>
        <w:tc>
          <w:tcPr>
            <w:tcW w:w="6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28C3730" w14:textId="5D0B1DB8" w:rsidR="009D3936" w:rsidRPr="00B0778C" w:rsidRDefault="009D3936" w:rsidP="009D3936">
            <w:pPr>
              <w:widowControl w:val="0"/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B0778C">
              <w:rPr>
                <w:rFonts w:ascii="Arial" w:hAnsi="Arial" w:cs="Arial"/>
                <w:i/>
                <w:iCs/>
                <w:sz w:val="24"/>
                <w:szCs w:val="24"/>
                <w:lang w:val="es"/>
              </w:rPr>
              <w:t xml:space="preserve"> Ingrese el año académico en el que se recopilarán los datos </w:t>
            </w:r>
          </w:p>
        </w:tc>
      </w:tr>
      <w:tr w:rsidR="009D3936" w:rsidRPr="00B0778C" w14:paraId="08C74539" w14:textId="77777777" w:rsidTr="009D3936">
        <w:trPr>
          <w:trHeight w:val="309"/>
        </w:trPr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8D3420B" w14:textId="77777777" w:rsidR="009D3936" w:rsidRPr="00B0778C" w:rsidRDefault="009D3936" w:rsidP="009D3936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778C">
              <w:rPr>
                <w:rFonts w:ascii="Arial" w:hAnsi="Arial" w:cs="Arial"/>
                <w:sz w:val="24"/>
                <w:szCs w:val="24"/>
              </w:rPr>
              <w:t xml:space="preserve">Nivel </w:t>
            </w:r>
          </w:p>
        </w:tc>
        <w:tc>
          <w:tcPr>
            <w:tcW w:w="6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B99726B" w14:textId="77777777" w:rsidR="009D3936" w:rsidRPr="00B0778C" w:rsidRDefault="009D3936" w:rsidP="009D3936">
            <w:pPr>
              <w:widowControl w:val="0"/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  <w:lang w:val="es"/>
              </w:rPr>
            </w:pPr>
            <w:r w:rsidRPr="00B0778C">
              <w:rPr>
                <w:rFonts w:ascii="Arial" w:hAnsi="Arial" w:cs="Arial"/>
                <w:i/>
                <w:iCs/>
                <w:sz w:val="24"/>
                <w:szCs w:val="24"/>
                <w:lang w:val="es"/>
              </w:rPr>
              <w:t>Indique si es Asociado o Bachillerato</w:t>
            </w:r>
          </w:p>
        </w:tc>
      </w:tr>
      <w:tr w:rsidR="009D3936" w:rsidRPr="00B0778C" w14:paraId="2E3296E1" w14:textId="77777777" w:rsidTr="009D3936">
        <w:trPr>
          <w:trHeight w:val="300"/>
        </w:trPr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FB740B8" w14:textId="77777777" w:rsidR="009D3936" w:rsidRPr="00B0778C" w:rsidRDefault="009D3936" w:rsidP="009D3936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B0778C">
              <w:rPr>
                <w:rFonts w:ascii="Arial" w:hAnsi="Arial" w:cs="Arial"/>
                <w:sz w:val="24"/>
                <w:szCs w:val="24"/>
                <w:lang w:val="es-ES"/>
              </w:rPr>
              <w:t>Fecha</w:t>
            </w:r>
          </w:p>
        </w:tc>
        <w:tc>
          <w:tcPr>
            <w:tcW w:w="6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43AC8B5" w14:textId="77777777" w:rsidR="009D3936" w:rsidRPr="00B0778C" w:rsidRDefault="009D3936" w:rsidP="009D3936">
            <w:pPr>
              <w:widowControl w:val="0"/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  <w:lang w:val="es"/>
              </w:rPr>
            </w:pPr>
            <w:r w:rsidRPr="00B0778C">
              <w:rPr>
                <w:rFonts w:ascii="Arial" w:hAnsi="Arial" w:cs="Arial"/>
                <w:i/>
                <w:iCs/>
                <w:sz w:val="24"/>
                <w:szCs w:val="24"/>
                <w:lang w:val="es"/>
              </w:rPr>
              <w:t>Fecha en que fue sometido el informe</w:t>
            </w:r>
          </w:p>
        </w:tc>
      </w:tr>
      <w:tr w:rsidR="009D3936" w:rsidRPr="00B0778C" w14:paraId="6BF57EDA" w14:textId="77777777" w:rsidTr="00AC69D9">
        <w:trPr>
          <w:trHeight w:val="300"/>
        </w:trPr>
        <w:tc>
          <w:tcPr>
            <w:tcW w:w="10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5D30862" w14:textId="77777777" w:rsidR="009D3936" w:rsidRPr="00B0778C" w:rsidRDefault="009D3936" w:rsidP="00AC69D9">
            <w:pPr>
              <w:widowControl w:val="0"/>
              <w:spacing w:after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0778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Coordinador de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 w:rsidRPr="00B0778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valúo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del programa o departamento</w:t>
            </w:r>
            <w:r w:rsidRPr="00B0778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9D3936" w:rsidRPr="00B0778C" w14:paraId="4D1AAEF9" w14:textId="77777777" w:rsidTr="00AC69D9">
        <w:trPr>
          <w:trHeight w:val="437"/>
        </w:trPr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4105693" w14:textId="77777777" w:rsidR="009D3936" w:rsidRPr="00B0778C" w:rsidRDefault="009D3936" w:rsidP="009D393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0778C">
              <w:rPr>
                <w:rFonts w:ascii="Arial" w:hAnsi="Arial" w:cs="Arial"/>
                <w:sz w:val="24"/>
                <w:szCs w:val="24"/>
              </w:rPr>
              <w:t>Nombre</w:t>
            </w:r>
          </w:p>
        </w:tc>
        <w:tc>
          <w:tcPr>
            <w:tcW w:w="6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1D6161A" w14:textId="77777777" w:rsidR="009D3936" w:rsidRPr="00B0778C" w:rsidRDefault="009D3936" w:rsidP="009D3936">
            <w:pPr>
              <w:widowControl w:val="0"/>
              <w:spacing w:after="0"/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  <w:r w:rsidRPr="00B0778C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 P</w:t>
            </w:r>
            <w:proofErr w:type="spellStart"/>
            <w:r w:rsidRPr="00B0778C">
              <w:rPr>
                <w:rFonts w:ascii="Arial" w:hAnsi="Arial" w:cs="Arial"/>
                <w:i/>
                <w:iCs/>
                <w:sz w:val="24"/>
                <w:szCs w:val="24"/>
                <w:lang w:val="es"/>
              </w:rPr>
              <w:t>ersona</w:t>
            </w:r>
            <w:proofErr w:type="spellEnd"/>
            <w:r w:rsidRPr="00B0778C">
              <w:rPr>
                <w:rFonts w:ascii="Arial" w:hAnsi="Arial" w:cs="Arial"/>
                <w:i/>
                <w:iCs/>
                <w:sz w:val="24"/>
                <w:szCs w:val="24"/>
                <w:lang w:val="es"/>
              </w:rPr>
              <w:t xml:space="preserve"> que coordina el avalúo del programa o departamento</w:t>
            </w:r>
          </w:p>
        </w:tc>
      </w:tr>
      <w:tr w:rsidR="009D3936" w:rsidRPr="00B0778C" w14:paraId="34CF1F4C" w14:textId="77777777" w:rsidTr="00AC69D9">
        <w:trPr>
          <w:trHeight w:val="228"/>
        </w:trPr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3B763E5" w14:textId="77777777" w:rsidR="009D3936" w:rsidRPr="00B0778C" w:rsidRDefault="009D3936" w:rsidP="009D393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0778C">
              <w:rPr>
                <w:rFonts w:ascii="Arial" w:hAnsi="Arial" w:cs="Arial"/>
                <w:sz w:val="24"/>
                <w:szCs w:val="24"/>
              </w:rPr>
              <w:t xml:space="preserve">Correo electrónico </w:t>
            </w:r>
          </w:p>
        </w:tc>
        <w:tc>
          <w:tcPr>
            <w:tcW w:w="6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D800F12" w14:textId="77777777" w:rsidR="009D3936" w:rsidRPr="00B0778C" w:rsidRDefault="009D3936" w:rsidP="009D3936">
            <w:pPr>
              <w:widowControl w:val="0"/>
              <w:spacing w:after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0778C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</w:tr>
      <w:tr w:rsidR="009D3936" w:rsidRPr="00B0778C" w14:paraId="45A58749" w14:textId="77777777" w:rsidTr="00AC69D9">
        <w:trPr>
          <w:trHeight w:val="282"/>
        </w:trPr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8F086E5" w14:textId="77777777" w:rsidR="009D3936" w:rsidRPr="00B0778C" w:rsidRDefault="009D3936" w:rsidP="009D393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0778C">
              <w:rPr>
                <w:rFonts w:ascii="Arial" w:hAnsi="Arial" w:cs="Arial"/>
                <w:sz w:val="24"/>
                <w:szCs w:val="24"/>
              </w:rPr>
              <w:t>Extensión</w:t>
            </w:r>
          </w:p>
        </w:tc>
        <w:tc>
          <w:tcPr>
            <w:tcW w:w="6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E73C255" w14:textId="77777777" w:rsidR="009D3936" w:rsidRPr="00B0778C" w:rsidRDefault="009D3936" w:rsidP="009D3936">
            <w:pPr>
              <w:widowControl w:val="0"/>
              <w:spacing w:after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0778C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  <w:p w14:paraId="09F2E0C4" w14:textId="77777777" w:rsidR="009D3936" w:rsidRPr="00B0778C" w:rsidRDefault="009D3936" w:rsidP="009D3936">
            <w:pPr>
              <w:widowControl w:val="0"/>
              <w:spacing w:after="0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F52BD5" w:rsidRPr="00B0778C" w14:paraId="15DBCD6D" w14:textId="77777777" w:rsidTr="00B0778C">
        <w:trPr>
          <w:trHeight w:val="255"/>
        </w:trPr>
        <w:tc>
          <w:tcPr>
            <w:tcW w:w="10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A43CB51" w14:textId="77777777" w:rsidR="00F52BD5" w:rsidRPr="00B0778C" w:rsidRDefault="00F52BD5" w:rsidP="00C328F5">
            <w:pPr>
              <w:widowControl w:val="0"/>
              <w:spacing w:after="0"/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</w:pPr>
            <w:r w:rsidRPr="00B0778C"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  <w:t>Misión de la UPR-Ponce</w:t>
            </w:r>
          </w:p>
        </w:tc>
      </w:tr>
      <w:tr w:rsidR="00C328F5" w:rsidRPr="00B0778C" w14:paraId="29124B3A" w14:textId="77777777" w:rsidTr="009D3936">
        <w:trPr>
          <w:trHeight w:val="2613"/>
        </w:trPr>
        <w:tc>
          <w:tcPr>
            <w:tcW w:w="10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C6490C3" w14:textId="77777777" w:rsidR="003F2EF4" w:rsidRPr="00B0778C" w:rsidRDefault="00C328F5" w:rsidP="00A55566">
            <w:pPr>
              <w:tabs>
                <w:tab w:val="left" w:pos="9630"/>
              </w:tabs>
              <w:spacing w:before="240"/>
              <w:ind w:left="375" w:right="316"/>
              <w:jc w:val="both"/>
              <w:rPr>
                <w:rFonts w:ascii="Arial" w:hAnsi="Arial" w:cs="Arial"/>
              </w:rPr>
            </w:pPr>
            <w:r w:rsidRPr="00B0778C">
              <w:rPr>
                <w:rFonts w:ascii="Arial" w:hAnsi="Arial" w:cs="Arial"/>
              </w:rPr>
              <w:t>La Universidad de Puerto Rico en Ponce es una Institución de enseñanza dedicada al desarrollo intelectual, humanístico, científico, cultural y ético de sus estudiantes. Comprometida con la formación integral de ciudadanos y profesionales capacitados para contribuir a una sociedad global como líderes creativos, íntegros, encaminados al aprendizaje continuo y al servicio comunitario. Propicia en su entorno un acceso equitativo, un rigor académico, actividades educativas enriquecedoras, servicio de apoyo de calidad, que convergen en un egresado con un perfil de excelencia.</w:t>
            </w:r>
            <w:r w:rsidR="003F2EF4" w:rsidRPr="00B0778C">
              <w:rPr>
                <w:rFonts w:ascii="Arial" w:hAnsi="Arial" w:cs="Arial"/>
              </w:rPr>
              <w:t xml:space="preserve"> </w:t>
            </w:r>
            <w:r w:rsidRPr="00B0778C">
              <w:rPr>
                <w:rFonts w:ascii="Arial" w:hAnsi="Arial" w:cs="Arial"/>
              </w:rPr>
              <w:t>La Universidad de Puerto Rico en Ponce promueve en todos sus quehaceres un ambiente democrático, solidario con la libertad académica, la excelencia, la integridad, el respeto, la tolerancia, la creación y la investigación.</w:t>
            </w:r>
          </w:p>
        </w:tc>
      </w:tr>
      <w:tr w:rsidR="00F52BD5" w:rsidRPr="00B0778C" w14:paraId="59D905B6" w14:textId="77777777" w:rsidTr="00B0778C">
        <w:trPr>
          <w:trHeight w:val="354"/>
        </w:trPr>
        <w:tc>
          <w:tcPr>
            <w:tcW w:w="10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DDCC75D" w14:textId="77777777" w:rsidR="00F52BD5" w:rsidRPr="00B0778C" w:rsidRDefault="00C328F5" w:rsidP="00C328F5">
            <w:pPr>
              <w:widowControl w:val="0"/>
              <w:spacing w:after="0"/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</w:pPr>
            <w:r w:rsidRPr="00B0778C"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  <w:t xml:space="preserve">Misión del Programa o Departamento </w:t>
            </w:r>
          </w:p>
        </w:tc>
      </w:tr>
      <w:tr w:rsidR="00C328F5" w:rsidRPr="00B0778C" w14:paraId="4BCE7876" w14:textId="77777777" w:rsidTr="00C328F5">
        <w:trPr>
          <w:trHeight w:val="354"/>
        </w:trPr>
        <w:tc>
          <w:tcPr>
            <w:tcW w:w="10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5BD0988" w14:textId="77777777" w:rsidR="00C328F5" w:rsidRDefault="00C328F5" w:rsidP="00343290">
            <w:pPr>
              <w:widowControl w:val="0"/>
              <w:ind w:left="207" w:right="221"/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</w:pPr>
          </w:p>
          <w:p w14:paraId="70238E41" w14:textId="77777777" w:rsidR="009D3936" w:rsidRDefault="009D3936" w:rsidP="00C328F5">
            <w:pPr>
              <w:widowControl w:val="0"/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</w:pPr>
          </w:p>
          <w:p w14:paraId="1F154A87" w14:textId="77777777" w:rsidR="009D3936" w:rsidRDefault="009D3936" w:rsidP="00C328F5">
            <w:pPr>
              <w:widowControl w:val="0"/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</w:pPr>
          </w:p>
          <w:p w14:paraId="0ED8DAB6" w14:textId="77777777" w:rsidR="009D3936" w:rsidRDefault="009D3936" w:rsidP="00C328F5">
            <w:pPr>
              <w:widowControl w:val="0"/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</w:pPr>
          </w:p>
          <w:p w14:paraId="304B3E67" w14:textId="77777777" w:rsidR="009D3936" w:rsidRDefault="009D3936" w:rsidP="00C328F5">
            <w:pPr>
              <w:widowControl w:val="0"/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</w:pPr>
          </w:p>
          <w:p w14:paraId="51A5B76E" w14:textId="77777777" w:rsidR="009D3936" w:rsidRDefault="009D3936" w:rsidP="00C328F5">
            <w:pPr>
              <w:widowControl w:val="0"/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</w:pPr>
          </w:p>
          <w:p w14:paraId="5D7AD1C6" w14:textId="77777777" w:rsidR="009D3936" w:rsidRPr="00B0778C" w:rsidRDefault="009D3936" w:rsidP="00C328F5">
            <w:pPr>
              <w:widowControl w:val="0"/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</w:pPr>
          </w:p>
        </w:tc>
      </w:tr>
      <w:tr w:rsidR="00C328F5" w:rsidRPr="00B0778C" w14:paraId="7C8A8A3D" w14:textId="77777777" w:rsidTr="00B0778C">
        <w:trPr>
          <w:trHeight w:val="390"/>
        </w:trPr>
        <w:tc>
          <w:tcPr>
            <w:tcW w:w="10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AF03769" w14:textId="77777777" w:rsidR="00C328F5" w:rsidRPr="00B0778C" w:rsidRDefault="00C328F5" w:rsidP="00B0778C">
            <w:pPr>
              <w:widowControl w:val="0"/>
              <w:spacing w:after="0"/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</w:pPr>
            <w:r w:rsidRPr="00B0778C"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  <w:t xml:space="preserve">Metas u </w:t>
            </w:r>
            <w:r w:rsidR="00D57166"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  <w:t>o</w:t>
            </w:r>
            <w:r w:rsidRPr="00B0778C"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  <w:t xml:space="preserve">bjetivos </w:t>
            </w:r>
            <w:r w:rsidR="00D57166"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  <w:t>e</w:t>
            </w:r>
            <w:r w:rsidRPr="00B0778C"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  <w:t xml:space="preserve">ducativos del </w:t>
            </w:r>
            <w:r w:rsidR="00D57166"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  <w:t>p</w:t>
            </w:r>
            <w:r w:rsidRPr="00B0778C"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  <w:t xml:space="preserve">rograma o </w:t>
            </w:r>
            <w:r w:rsidR="00D57166"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  <w:t>d</w:t>
            </w:r>
            <w:r w:rsidRPr="00B0778C"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  <w:t xml:space="preserve">epartamento </w:t>
            </w:r>
          </w:p>
        </w:tc>
      </w:tr>
      <w:tr w:rsidR="00C328F5" w:rsidRPr="00B0778C" w14:paraId="48C862F4" w14:textId="77777777" w:rsidTr="00C328F5">
        <w:trPr>
          <w:trHeight w:val="354"/>
        </w:trPr>
        <w:tc>
          <w:tcPr>
            <w:tcW w:w="10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9E630DB" w14:textId="77777777" w:rsidR="00C328F5" w:rsidRDefault="00C328F5" w:rsidP="00C328F5">
            <w:pPr>
              <w:widowControl w:val="0"/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</w:pPr>
            <w:r w:rsidRPr="00B0778C"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  <w:t xml:space="preserve"> </w:t>
            </w:r>
          </w:p>
          <w:p w14:paraId="3EED3493" w14:textId="77777777" w:rsidR="00D57166" w:rsidRDefault="00D57166" w:rsidP="00C328F5">
            <w:pPr>
              <w:widowControl w:val="0"/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</w:pPr>
          </w:p>
          <w:p w14:paraId="2D06BE46" w14:textId="77777777" w:rsidR="00D57166" w:rsidRDefault="00D57166" w:rsidP="00C328F5">
            <w:pPr>
              <w:widowControl w:val="0"/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</w:pPr>
          </w:p>
          <w:p w14:paraId="76BE5938" w14:textId="77777777" w:rsidR="00D57166" w:rsidRDefault="00D57166" w:rsidP="00C328F5">
            <w:pPr>
              <w:widowControl w:val="0"/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</w:pPr>
          </w:p>
          <w:p w14:paraId="7F71B8B8" w14:textId="77777777" w:rsidR="00D57166" w:rsidRPr="00B0778C" w:rsidRDefault="00D57166" w:rsidP="00C328F5">
            <w:pPr>
              <w:widowControl w:val="0"/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</w:pPr>
          </w:p>
        </w:tc>
      </w:tr>
      <w:tr w:rsidR="00F52BD5" w:rsidRPr="00B0778C" w14:paraId="067AA8FB" w14:textId="77777777" w:rsidTr="00B0778C">
        <w:trPr>
          <w:trHeight w:val="336"/>
        </w:trPr>
        <w:tc>
          <w:tcPr>
            <w:tcW w:w="10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A890B13" w14:textId="77777777" w:rsidR="00F52BD5" w:rsidRPr="00B0778C" w:rsidRDefault="00D57166" w:rsidP="00B0778C">
            <w:pPr>
              <w:widowControl w:val="0"/>
              <w:spacing w:after="0"/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s"/>
              </w:rPr>
              <w:t>Metas u o</w:t>
            </w:r>
            <w:r w:rsidR="00F52BD5" w:rsidRPr="00B0778C">
              <w:rPr>
                <w:rFonts w:ascii="Arial" w:hAnsi="Arial" w:cs="Arial"/>
                <w:b/>
                <w:bCs/>
                <w:sz w:val="28"/>
                <w:szCs w:val="28"/>
                <w:lang w:val="es"/>
              </w:rPr>
              <w:t xml:space="preserve">bjetivos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s"/>
              </w:rPr>
              <w:t>que serán evaluadas durante este año académico</w:t>
            </w:r>
          </w:p>
        </w:tc>
      </w:tr>
      <w:tr w:rsidR="00F52BD5" w:rsidRPr="00B0778C" w14:paraId="6DF6FBD8" w14:textId="77777777" w:rsidTr="00AC69D9">
        <w:trPr>
          <w:trHeight w:val="480"/>
        </w:trPr>
        <w:tc>
          <w:tcPr>
            <w:tcW w:w="10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AB146D4" w14:textId="6481252A" w:rsidR="00F52BD5" w:rsidRPr="00B0778C" w:rsidRDefault="009D3936" w:rsidP="00AC69D9">
            <w:pPr>
              <w:widowControl w:val="0"/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es-ES"/>
              </w:rPr>
              <w:t xml:space="preserve">Objetivo </w:t>
            </w:r>
            <w:r w:rsidR="00E62F7E">
              <w:rPr>
                <w:rFonts w:ascii="Arial" w:hAnsi="Arial" w:cs="Arial"/>
                <w:iCs/>
                <w:sz w:val="24"/>
                <w:szCs w:val="24"/>
                <w:lang w:val="es-ES"/>
              </w:rPr>
              <w:t>1 Inserte</w:t>
            </w:r>
            <w:r w:rsidR="00F52BD5" w:rsidRPr="00B0778C">
              <w:rPr>
                <w:rFonts w:ascii="Arial" w:hAnsi="Arial" w:cs="Arial"/>
                <w:iCs/>
                <w:sz w:val="24"/>
                <w:szCs w:val="24"/>
                <w:lang w:val="es-ES"/>
              </w:rPr>
              <w:t xml:space="preserve"> la meta u objetivos que avaluará durante este año académico según el Plan de Avalúo de su Departamento o Programa.  </w:t>
            </w:r>
          </w:p>
        </w:tc>
      </w:tr>
      <w:tr w:rsidR="00F52BD5" w:rsidRPr="00B0778C" w14:paraId="27406EB8" w14:textId="77777777" w:rsidTr="00AC69D9">
        <w:trPr>
          <w:trHeight w:val="381"/>
        </w:trPr>
        <w:tc>
          <w:tcPr>
            <w:tcW w:w="10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7287C97" w14:textId="77777777" w:rsidR="00F52BD5" w:rsidRPr="00B0778C" w:rsidRDefault="00F52BD5" w:rsidP="00AC69D9">
            <w:pPr>
              <w:widowControl w:val="0"/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</w:pPr>
            <w:r w:rsidRPr="00B0778C">
              <w:rPr>
                <w:rFonts w:ascii="Arial" w:hAnsi="Arial" w:cs="Arial"/>
                <w:iCs/>
                <w:sz w:val="24"/>
                <w:szCs w:val="24"/>
                <w:lang w:val="es-ES"/>
              </w:rPr>
              <w:t xml:space="preserve">Objetivo 2 </w:t>
            </w:r>
          </w:p>
        </w:tc>
      </w:tr>
      <w:tr w:rsidR="00F52BD5" w:rsidRPr="00B0778C" w14:paraId="6BB95B9E" w14:textId="77777777" w:rsidTr="00AC69D9">
        <w:trPr>
          <w:trHeight w:val="593"/>
        </w:trPr>
        <w:tc>
          <w:tcPr>
            <w:tcW w:w="10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DE455B8" w14:textId="77777777" w:rsidR="00F52BD5" w:rsidRPr="00B0778C" w:rsidRDefault="00F52BD5" w:rsidP="00AC69D9">
            <w:pPr>
              <w:widowControl w:val="0"/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</w:pPr>
            <w:r w:rsidRPr="00B0778C">
              <w:rPr>
                <w:rFonts w:ascii="Arial" w:hAnsi="Arial" w:cs="Arial"/>
                <w:iCs/>
                <w:sz w:val="24"/>
                <w:szCs w:val="24"/>
                <w:lang w:val="es-ES"/>
              </w:rPr>
              <w:t xml:space="preserve">Objetivo 3 </w:t>
            </w:r>
          </w:p>
        </w:tc>
      </w:tr>
      <w:tr w:rsidR="00F52BD5" w:rsidRPr="00B0778C" w14:paraId="38698DE3" w14:textId="77777777" w:rsidTr="00AC69D9">
        <w:trPr>
          <w:trHeight w:val="489"/>
        </w:trPr>
        <w:tc>
          <w:tcPr>
            <w:tcW w:w="10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0FCAC44" w14:textId="77777777" w:rsidR="00F52BD5" w:rsidRPr="00B0778C" w:rsidRDefault="00F52BD5" w:rsidP="00AC69D9">
            <w:pPr>
              <w:widowControl w:val="0"/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</w:pPr>
            <w:r w:rsidRPr="00B0778C">
              <w:rPr>
                <w:rFonts w:ascii="Arial" w:hAnsi="Arial" w:cs="Arial"/>
                <w:iCs/>
                <w:sz w:val="24"/>
                <w:szCs w:val="24"/>
                <w:lang w:val="es-ES"/>
              </w:rPr>
              <w:t xml:space="preserve">Objetivo 4 </w:t>
            </w:r>
          </w:p>
        </w:tc>
      </w:tr>
      <w:tr w:rsidR="00F52BD5" w:rsidRPr="00B0778C" w14:paraId="58AD584B" w14:textId="77777777" w:rsidTr="00AC69D9">
        <w:trPr>
          <w:trHeight w:val="593"/>
        </w:trPr>
        <w:tc>
          <w:tcPr>
            <w:tcW w:w="10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475077E" w14:textId="77777777" w:rsidR="00F52BD5" w:rsidRPr="00B0778C" w:rsidRDefault="00F52BD5" w:rsidP="00AC69D9">
            <w:pPr>
              <w:widowControl w:val="0"/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</w:pPr>
            <w:r w:rsidRPr="00B0778C">
              <w:rPr>
                <w:rFonts w:ascii="Arial" w:hAnsi="Arial" w:cs="Arial"/>
                <w:iCs/>
                <w:sz w:val="24"/>
                <w:szCs w:val="24"/>
                <w:lang w:val="es-ES"/>
              </w:rPr>
              <w:t xml:space="preserve">Objetivo 5 </w:t>
            </w:r>
          </w:p>
        </w:tc>
      </w:tr>
    </w:tbl>
    <w:p w14:paraId="0D212831" w14:textId="77777777" w:rsidR="00085519" w:rsidRDefault="00085519" w:rsidP="001132A2">
      <w:pPr>
        <w:pStyle w:val="NoSpacing"/>
        <w:jc w:val="center"/>
        <w:rPr>
          <w:sz w:val="24"/>
          <w:szCs w:val="24"/>
        </w:rPr>
      </w:pPr>
    </w:p>
    <w:p w14:paraId="4C0F8557" w14:textId="77777777" w:rsidR="00085519" w:rsidRDefault="00085519" w:rsidP="001132A2">
      <w:pPr>
        <w:pStyle w:val="NoSpacing"/>
        <w:jc w:val="center"/>
        <w:rPr>
          <w:sz w:val="24"/>
          <w:szCs w:val="24"/>
        </w:rPr>
      </w:pPr>
    </w:p>
    <w:p w14:paraId="0A7B3486" w14:textId="77777777" w:rsidR="00604A44" w:rsidRDefault="00604A44" w:rsidP="001132A2">
      <w:pPr>
        <w:pStyle w:val="NoSpacing"/>
        <w:jc w:val="center"/>
        <w:rPr>
          <w:sz w:val="24"/>
          <w:szCs w:val="24"/>
        </w:rPr>
      </w:pPr>
    </w:p>
    <w:p w14:paraId="339AAAF5" w14:textId="77777777" w:rsidR="00604A44" w:rsidRDefault="00604A44" w:rsidP="001132A2">
      <w:pPr>
        <w:pStyle w:val="NoSpacing"/>
        <w:jc w:val="center"/>
        <w:rPr>
          <w:sz w:val="24"/>
          <w:szCs w:val="24"/>
        </w:rPr>
      </w:pPr>
    </w:p>
    <w:p w14:paraId="4F9D4E46" w14:textId="77777777" w:rsidR="00604A44" w:rsidRDefault="00604A44" w:rsidP="001132A2">
      <w:pPr>
        <w:pStyle w:val="NoSpacing"/>
        <w:jc w:val="center"/>
        <w:rPr>
          <w:sz w:val="24"/>
          <w:szCs w:val="24"/>
        </w:rPr>
      </w:pPr>
    </w:p>
    <w:p w14:paraId="60D0A207" w14:textId="77777777" w:rsidR="00604A44" w:rsidRDefault="00604A44" w:rsidP="001132A2">
      <w:pPr>
        <w:pStyle w:val="NoSpacing"/>
        <w:jc w:val="center"/>
        <w:rPr>
          <w:sz w:val="24"/>
          <w:szCs w:val="24"/>
        </w:rPr>
      </w:pPr>
    </w:p>
    <w:p w14:paraId="3EE4D523" w14:textId="77777777" w:rsidR="00604A44" w:rsidRDefault="00604A44" w:rsidP="001132A2">
      <w:pPr>
        <w:pStyle w:val="NoSpacing"/>
        <w:jc w:val="center"/>
        <w:rPr>
          <w:sz w:val="24"/>
          <w:szCs w:val="24"/>
        </w:rPr>
      </w:pPr>
    </w:p>
    <w:p w14:paraId="6BD17D73" w14:textId="77777777" w:rsidR="00604A44" w:rsidRDefault="00604A44" w:rsidP="001132A2">
      <w:pPr>
        <w:pStyle w:val="NoSpacing"/>
        <w:jc w:val="center"/>
        <w:rPr>
          <w:sz w:val="24"/>
          <w:szCs w:val="24"/>
        </w:rPr>
      </w:pPr>
    </w:p>
    <w:p w14:paraId="5EC68788" w14:textId="77777777" w:rsidR="00604A44" w:rsidRDefault="00604A44" w:rsidP="001132A2">
      <w:pPr>
        <w:pStyle w:val="NoSpacing"/>
        <w:jc w:val="center"/>
        <w:rPr>
          <w:sz w:val="24"/>
          <w:szCs w:val="24"/>
        </w:rPr>
      </w:pPr>
    </w:p>
    <w:p w14:paraId="014A55D6" w14:textId="77777777" w:rsidR="00604A44" w:rsidRDefault="00604A44" w:rsidP="001132A2">
      <w:pPr>
        <w:pStyle w:val="NoSpacing"/>
        <w:jc w:val="center"/>
        <w:rPr>
          <w:sz w:val="24"/>
          <w:szCs w:val="24"/>
        </w:rPr>
      </w:pPr>
    </w:p>
    <w:p w14:paraId="1BCB95A9" w14:textId="77777777" w:rsidR="00604A44" w:rsidRDefault="00604A44" w:rsidP="001132A2">
      <w:pPr>
        <w:pStyle w:val="NoSpacing"/>
        <w:jc w:val="center"/>
        <w:rPr>
          <w:sz w:val="24"/>
          <w:szCs w:val="24"/>
        </w:rPr>
      </w:pPr>
    </w:p>
    <w:p w14:paraId="6C394098" w14:textId="77777777" w:rsidR="00604A44" w:rsidRDefault="00604A44" w:rsidP="001132A2">
      <w:pPr>
        <w:pStyle w:val="NoSpacing"/>
        <w:jc w:val="center"/>
        <w:rPr>
          <w:sz w:val="24"/>
          <w:szCs w:val="24"/>
        </w:rPr>
      </w:pPr>
    </w:p>
    <w:p w14:paraId="6B700881" w14:textId="77777777" w:rsidR="00604A44" w:rsidRDefault="00604A44" w:rsidP="001132A2">
      <w:pPr>
        <w:pStyle w:val="NoSpacing"/>
        <w:jc w:val="center"/>
        <w:rPr>
          <w:sz w:val="24"/>
          <w:szCs w:val="24"/>
        </w:rPr>
      </w:pPr>
    </w:p>
    <w:p w14:paraId="44033A12" w14:textId="77777777" w:rsidR="00604A44" w:rsidRDefault="00604A44" w:rsidP="001132A2">
      <w:pPr>
        <w:pStyle w:val="NoSpacing"/>
        <w:jc w:val="center"/>
        <w:rPr>
          <w:sz w:val="24"/>
          <w:szCs w:val="24"/>
        </w:rPr>
      </w:pPr>
    </w:p>
    <w:p w14:paraId="4AD78C18" w14:textId="77777777" w:rsidR="00604A44" w:rsidRDefault="00604A44" w:rsidP="001132A2">
      <w:pPr>
        <w:pStyle w:val="NoSpacing"/>
        <w:jc w:val="center"/>
        <w:rPr>
          <w:sz w:val="24"/>
          <w:szCs w:val="24"/>
        </w:rPr>
      </w:pPr>
    </w:p>
    <w:p w14:paraId="4A266077" w14:textId="77777777" w:rsidR="00604A44" w:rsidRDefault="00604A44" w:rsidP="001132A2">
      <w:pPr>
        <w:pStyle w:val="NoSpacing"/>
        <w:jc w:val="center"/>
        <w:rPr>
          <w:sz w:val="24"/>
          <w:szCs w:val="24"/>
        </w:rPr>
      </w:pPr>
    </w:p>
    <w:p w14:paraId="3D4F96B6" w14:textId="77777777" w:rsidR="00604A44" w:rsidRDefault="00604A44" w:rsidP="001132A2">
      <w:pPr>
        <w:pStyle w:val="NoSpacing"/>
        <w:jc w:val="center"/>
        <w:rPr>
          <w:sz w:val="24"/>
          <w:szCs w:val="24"/>
        </w:rPr>
      </w:pPr>
    </w:p>
    <w:p w14:paraId="3155AA05" w14:textId="77777777" w:rsidR="007B4D4F" w:rsidRDefault="007B4D4F" w:rsidP="001132A2">
      <w:pPr>
        <w:pStyle w:val="NoSpacing"/>
        <w:jc w:val="center"/>
        <w:rPr>
          <w:sz w:val="24"/>
          <w:szCs w:val="24"/>
        </w:rPr>
        <w:sectPr w:rsidR="007B4D4F" w:rsidSect="003F2EF4">
          <w:headerReference w:type="default" r:id="rId17"/>
          <w:footerReference w:type="default" r:id="rId18"/>
          <w:headerReference w:type="first" r:id="rId19"/>
          <w:footerReference w:type="first" r:id="rId20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E685CDB" w14:textId="77777777" w:rsidR="00D57166" w:rsidRDefault="00D57166" w:rsidP="00D57166">
      <w:pPr>
        <w:pStyle w:val="NoSpacing"/>
        <w:tabs>
          <w:tab w:val="left" w:pos="7542"/>
        </w:tabs>
        <w:ind w:left="630" w:hanging="717"/>
        <w:rPr>
          <w:rFonts w:ascii="Arial" w:hAnsi="Arial" w:cs="Arial"/>
          <w:b/>
          <w:color w:val="943634" w:themeColor="accent2" w:themeShade="BF"/>
          <w:sz w:val="32"/>
          <w:szCs w:val="32"/>
        </w:rPr>
      </w:pPr>
      <w:r w:rsidRPr="00D57166">
        <w:rPr>
          <w:rFonts w:ascii="Arial" w:hAnsi="Arial" w:cs="Arial"/>
          <w:b/>
          <w:color w:val="943634" w:themeColor="accent2" w:themeShade="BF"/>
          <w:sz w:val="32"/>
          <w:szCs w:val="32"/>
        </w:rPr>
        <w:t xml:space="preserve">FASE 1 </w:t>
      </w:r>
    </w:p>
    <w:p w14:paraId="44BF0BA2" w14:textId="77777777" w:rsidR="005A7E6C" w:rsidRPr="00D57166" w:rsidRDefault="005A7E6C" w:rsidP="00D57166">
      <w:pPr>
        <w:pStyle w:val="NoSpacing"/>
        <w:tabs>
          <w:tab w:val="left" w:pos="7542"/>
        </w:tabs>
        <w:ind w:left="630" w:hanging="717"/>
        <w:rPr>
          <w:rFonts w:ascii="Arial" w:hAnsi="Arial" w:cs="Arial"/>
          <w:b/>
          <w:sz w:val="32"/>
          <w:szCs w:val="32"/>
        </w:rPr>
      </w:pPr>
    </w:p>
    <w:tbl>
      <w:tblPr>
        <w:tblStyle w:val="LightList-Accent2"/>
        <w:tblW w:w="5000" w:type="pct"/>
        <w:jc w:val="center"/>
        <w:tblLook w:val="04A0" w:firstRow="1" w:lastRow="0" w:firstColumn="1" w:lastColumn="0" w:noHBand="0" w:noVBand="1"/>
      </w:tblPr>
      <w:tblGrid>
        <w:gridCol w:w="3802"/>
        <w:gridCol w:w="1718"/>
        <w:gridCol w:w="1498"/>
        <w:gridCol w:w="2948"/>
        <w:gridCol w:w="2974"/>
      </w:tblGrid>
      <w:tr w:rsidR="000979CC" w:rsidRPr="00D57166" w14:paraId="19C358F6" w14:textId="77777777" w:rsidTr="007F5E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02E2A07" w14:textId="77777777" w:rsidR="000979CC" w:rsidRPr="00D57166" w:rsidRDefault="000979CC" w:rsidP="005A7E6C">
            <w:pPr>
              <w:pStyle w:val="NoSpacing"/>
              <w:ind w:hanging="18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s-ES_tradnl"/>
              </w:rPr>
            </w:pPr>
            <w:bookmarkStart w:id="1" w:name="_Hlk3969576"/>
            <w:r w:rsidRPr="00D57166">
              <w:rPr>
                <w:rFonts w:ascii="Arial" w:hAnsi="Arial" w:cs="Arial"/>
                <w:color w:val="auto"/>
                <w:sz w:val="20"/>
                <w:szCs w:val="20"/>
                <w:lang w:val="es-ES_tradnl"/>
              </w:rPr>
              <w:t>Resultados Educativos Esperados</w:t>
            </w:r>
          </w:p>
          <w:p w14:paraId="360F4920" w14:textId="77777777" w:rsidR="000979CC" w:rsidRPr="00D57166" w:rsidRDefault="000979CC" w:rsidP="005A7E6C">
            <w:pPr>
              <w:pStyle w:val="NoSpacing"/>
              <w:tabs>
                <w:tab w:val="left" w:pos="7542"/>
              </w:tabs>
              <w:jc w:val="center"/>
              <w:rPr>
                <w:rFonts w:ascii="Arial" w:hAnsi="Arial" w:cs="Arial"/>
                <w:color w:val="auto"/>
                <w:sz w:val="32"/>
                <w:szCs w:val="32"/>
                <w:u w:val="single"/>
              </w:rPr>
            </w:pPr>
            <w:r w:rsidRPr="00D57166">
              <w:rPr>
                <w:rFonts w:ascii="Arial" w:hAnsi="Arial" w:cs="Arial"/>
                <w:color w:val="auto"/>
                <w:sz w:val="18"/>
                <w:szCs w:val="18"/>
                <w:lang w:val="es-ES_tradnl"/>
              </w:rPr>
              <w:t>(“I</w:t>
            </w:r>
            <w:proofErr w:type="spellStart"/>
            <w:r w:rsidRPr="00D57166">
              <w:rPr>
                <w:rFonts w:ascii="Arial" w:hAnsi="Arial" w:cs="Arial"/>
                <w:color w:val="auto"/>
                <w:sz w:val="18"/>
                <w:szCs w:val="18"/>
              </w:rPr>
              <w:t>ntended</w:t>
            </w:r>
            <w:proofErr w:type="spellEnd"/>
            <w:r w:rsidRPr="00D57166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D57166">
              <w:rPr>
                <w:rFonts w:ascii="Arial" w:hAnsi="Arial" w:cs="Arial"/>
                <w:color w:val="auto"/>
                <w:sz w:val="18"/>
                <w:szCs w:val="18"/>
              </w:rPr>
              <w:t>Educational</w:t>
            </w:r>
            <w:proofErr w:type="spellEnd"/>
            <w:r w:rsidRPr="00D57166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D57166">
              <w:rPr>
                <w:rFonts w:ascii="Arial" w:hAnsi="Arial" w:cs="Arial"/>
                <w:color w:val="auto"/>
                <w:sz w:val="18"/>
                <w:szCs w:val="18"/>
              </w:rPr>
              <w:t>Outcomes</w:t>
            </w:r>
            <w:proofErr w:type="spellEnd"/>
            <w:r w:rsidRPr="00D57166">
              <w:rPr>
                <w:rFonts w:ascii="Arial" w:hAnsi="Arial" w:cs="Arial"/>
                <w:color w:val="auto"/>
                <w:sz w:val="18"/>
                <w:szCs w:val="18"/>
              </w:rPr>
              <w:t>”)</w:t>
            </w:r>
          </w:p>
        </w:tc>
        <w:tc>
          <w:tcPr>
            <w:tcW w:w="1243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37530C3" w14:textId="77777777" w:rsidR="000979CC" w:rsidRPr="000979CC" w:rsidRDefault="000979CC" w:rsidP="005A7E6C">
            <w:pPr>
              <w:pStyle w:val="NoSpacing"/>
              <w:tabs>
                <w:tab w:val="left" w:pos="754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auto"/>
                <w:sz w:val="20"/>
                <w:szCs w:val="20"/>
              </w:rPr>
            </w:pPr>
            <w:proofErr w:type="gramStart"/>
            <w:r w:rsidRPr="000979CC">
              <w:rPr>
                <w:rFonts w:ascii="Arial" w:hAnsi="Arial" w:cs="Arial"/>
                <w:color w:val="auto"/>
                <w:sz w:val="20"/>
                <w:szCs w:val="20"/>
              </w:rPr>
              <w:t>Especifique  Medio</w:t>
            </w:r>
            <w:proofErr w:type="gramEnd"/>
            <w:r w:rsidRPr="000979CC">
              <w:rPr>
                <w:rFonts w:ascii="Arial" w:hAnsi="Arial" w:cs="Arial"/>
                <w:color w:val="auto"/>
                <w:sz w:val="20"/>
                <w:szCs w:val="20"/>
              </w:rPr>
              <w:t xml:space="preserve"> (s)</w:t>
            </w:r>
          </w:p>
        </w:tc>
        <w:tc>
          <w:tcPr>
            <w:tcW w:w="113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1DC5E0A" w14:textId="77777777" w:rsidR="000979CC" w:rsidRPr="00D57166" w:rsidRDefault="000979CC" w:rsidP="005A7E6C">
            <w:pPr>
              <w:pStyle w:val="NoSpacing"/>
              <w:tabs>
                <w:tab w:val="left" w:pos="754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57166">
              <w:rPr>
                <w:rFonts w:ascii="Arial" w:hAnsi="Arial" w:cs="Arial"/>
                <w:color w:val="auto"/>
                <w:sz w:val="20"/>
                <w:szCs w:val="20"/>
              </w:rPr>
              <w:t>Indique curso(s) o actividades en las cuales realizará el avalúo</w:t>
            </w:r>
          </w:p>
        </w:tc>
        <w:tc>
          <w:tcPr>
            <w:tcW w:w="114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E107E20" w14:textId="77777777" w:rsidR="000979CC" w:rsidRPr="00D57166" w:rsidRDefault="000979CC" w:rsidP="005A7E6C">
            <w:pPr>
              <w:pStyle w:val="NoSpacing"/>
              <w:tabs>
                <w:tab w:val="left" w:pos="754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57166">
              <w:rPr>
                <w:rFonts w:ascii="Arial" w:hAnsi="Arial" w:cs="Arial"/>
                <w:color w:val="auto"/>
                <w:sz w:val="20"/>
                <w:szCs w:val="20"/>
              </w:rPr>
              <w:t>Indicador de éxito</w:t>
            </w:r>
          </w:p>
        </w:tc>
      </w:tr>
      <w:tr w:rsidR="007C7223" w:rsidRPr="00D57166" w14:paraId="53E8BAE2" w14:textId="77777777" w:rsidTr="007F5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3885D8" w14:textId="77777777" w:rsidR="007C7223" w:rsidRPr="00D57166" w:rsidRDefault="007C7223" w:rsidP="007B4D4F">
            <w:pPr>
              <w:pStyle w:val="NoSpacing"/>
              <w:ind w:hanging="18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</w:p>
        </w:tc>
        <w:tc>
          <w:tcPr>
            <w:tcW w:w="6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739D50" w14:textId="77777777" w:rsidR="007C7223" w:rsidRPr="00D57166" w:rsidRDefault="007C7223" w:rsidP="00E77F05">
            <w:pPr>
              <w:pStyle w:val="NoSpacing"/>
              <w:tabs>
                <w:tab w:val="left" w:pos="754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D57166">
              <w:rPr>
                <w:rFonts w:ascii="Arial" w:hAnsi="Arial" w:cs="Arial"/>
                <w:b/>
                <w:sz w:val="20"/>
                <w:szCs w:val="20"/>
              </w:rPr>
              <w:t xml:space="preserve">Directo </w:t>
            </w:r>
          </w:p>
        </w:tc>
        <w:tc>
          <w:tcPr>
            <w:tcW w:w="5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66EAFD" w14:textId="77777777" w:rsidR="007C7223" w:rsidRPr="00D57166" w:rsidRDefault="007C7223" w:rsidP="007B4D4F">
            <w:pPr>
              <w:pStyle w:val="NoSpacing"/>
              <w:tabs>
                <w:tab w:val="left" w:pos="754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D57166">
              <w:rPr>
                <w:rFonts w:ascii="Arial" w:hAnsi="Arial" w:cs="Arial"/>
                <w:b/>
                <w:sz w:val="20"/>
                <w:szCs w:val="20"/>
              </w:rPr>
              <w:t>Indirecto</w:t>
            </w:r>
          </w:p>
        </w:tc>
        <w:tc>
          <w:tcPr>
            <w:tcW w:w="113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651DF87" w14:textId="77777777" w:rsidR="007C7223" w:rsidRPr="00D57166" w:rsidRDefault="007C7223" w:rsidP="007B4D4F">
            <w:pPr>
              <w:pStyle w:val="NoSpacing"/>
              <w:tabs>
                <w:tab w:val="left" w:pos="754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  <w:tc>
          <w:tcPr>
            <w:tcW w:w="114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F8FC01" w14:textId="77777777" w:rsidR="007C7223" w:rsidRPr="00D57166" w:rsidRDefault="007C7223" w:rsidP="007B4D4F">
            <w:pPr>
              <w:pStyle w:val="NoSpacing"/>
              <w:tabs>
                <w:tab w:val="left" w:pos="754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</w:tr>
      <w:tr w:rsidR="005A7E6C" w:rsidRPr="00D57166" w14:paraId="631A7753" w14:textId="77777777" w:rsidTr="007F5E2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2564825" w14:textId="19637158" w:rsidR="005A7E6C" w:rsidRPr="00D57166" w:rsidRDefault="00E62F7E" w:rsidP="00BE5858">
            <w:pPr>
              <w:pStyle w:val="NoSpacing"/>
              <w:tabs>
                <w:tab w:val="left" w:pos="75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Meta u Objetivo </w:t>
            </w:r>
            <w:r w:rsidR="005A7E6C">
              <w:rPr>
                <w:rFonts w:ascii="Arial" w:hAnsi="Arial" w:cs="Arial"/>
                <w:sz w:val="20"/>
                <w:szCs w:val="20"/>
              </w:rPr>
              <w:t>1:</w:t>
            </w:r>
          </w:p>
        </w:tc>
      </w:tr>
      <w:tr w:rsidR="005A7E6C" w:rsidRPr="00D57166" w14:paraId="6FC611D7" w14:textId="77777777" w:rsidTr="007F5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1C7071" w14:textId="2808E9AC" w:rsidR="005A7E6C" w:rsidRPr="005A7E6C" w:rsidRDefault="005A7E6C" w:rsidP="005A7E6C">
            <w:pPr>
              <w:pStyle w:val="NoSpacing"/>
              <w:tabs>
                <w:tab w:val="left" w:pos="7542"/>
              </w:tabs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127299" w14:textId="6452B3B8" w:rsidR="005A7E6C" w:rsidRPr="00D57166" w:rsidRDefault="005A7E6C" w:rsidP="005A7E6C">
            <w:pPr>
              <w:pStyle w:val="NoSpacing"/>
              <w:tabs>
                <w:tab w:val="left" w:pos="75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C31F5D" w14:textId="77777777" w:rsidR="005A7E6C" w:rsidRPr="00D57166" w:rsidRDefault="005A7E6C" w:rsidP="005A7E6C">
            <w:pPr>
              <w:pStyle w:val="NoSpacing"/>
              <w:tabs>
                <w:tab w:val="left" w:pos="75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970D14" w14:textId="2631ECB5" w:rsidR="005A7E6C" w:rsidRPr="00D57166" w:rsidRDefault="005A7E6C" w:rsidP="005A7E6C">
            <w:pPr>
              <w:pStyle w:val="NoSpacing"/>
              <w:tabs>
                <w:tab w:val="left" w:pos="75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49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3DD6705" w14:textId="44A5C2E0" w:rsidR="005A7E6C" w:rsidRPr="00D57166" w:rsidRDefault="005A7E6C" w:rsidP="005A7E6C">
            <w:pPr>
              <w:pStyle w:val="NoSpacing"/>
              <w:tabs>
                <w:tab w:val="left" w:pos="75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</w:tr>
      <w:tr w:rsidR="005A7E6C" w:rsidRPr="00D57166" w14:paraId="5B7F09AF" w14:textId="77777777" w:rsidTr="007F5E2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CA75BF2" w14:textId="2EA6775D" w:rsidR="005A7E6C" w:rsidRPr="00D57166" w:rsidRDefault="00E62F7E" w:rsidP="005A7E6C">
            <w:pPr>
              <w:pStyle w:val="NoSpacing"/>
              <w:tabs>
                <w:tab w:val="left" w:pos="7542"/>
              </w:tabs>
              <w:rPr>
                <w:rFonts w:ascii="Arial" w:hAnsi="Arial" w:cs="Arial"/>
                <w:b w:val="0"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Meta u Objetivo </w:t>
            </w:r>
            <w:r w:rsidR="005A7E6C">
              <w:rPr>
                <w:rFonts w:ascii="Arial" w:hAnsi="Arial" w:cs="Arial"/>
                <w:sz w:val="20"/>
                <w:szCs w:val="20"/>
              </w:rPr>
              <w:t>2:</w:t>
            </w:r>
          </w:p>
        </w:tc>
      </w:tr>
      <w:tr w:rsidR="005A7E6C" w:rsidRPr="00D57166" w14:paraId="2B0C07F8" w14:textId="77777777" w:rsidTr="007F5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AA7DB8" w14:textId="77777777" w:rsidR="005A7E6C" w:rsidRDefault="005A7E6C" w:rsidP="005A7E6C">
            <w:pPr>
              <w:pStyle w:val="NoSpacing"/>
              <w:tabs>
                <w:tab w:val="left" w:pos="7542"/>
              </w:tabs>
              <w:rPr>
                <w:rFonts w:ascii="Arial" w:hAnsi="Arial" w:cs="Arial"/>
                <w:bCs w:val="0"/>
                <w:sz w:val="20"/>
                <w:szCs w:val="20"/>
              </w:rPr>
            </w:pPr>
          </w:p>
          <w:p w14:paraId="399F8942" w14:textId="77777777" w:rsidR="00655B5A" w:rsidRDefault="00655B5A" w:rsidP="005A7E6C">
            <w:pPr>
              <w:pStyle w:val="NoSpacing"/>
              <w:tabs>
                <w:tab w:val="left" w:pos="7542"/>
              </w:tabs>
              <w:rPr>
                <w:rFonts w:ascii="Arial" w:hAnsi="Arial" w:cs="Arial"/>
                <w:bCs w:val="0"/>
                <w:sz w:val="20"/>
                <w:szCs w:val="20"/>
              </w:rPr>
            </w:pPr>
          </w:p>
          <w:p w14:paraId="10BED3C6" w14:textId="77777777" w:rsidR="00655B5A" w:rsidRDefault="00655B5A" w:rsidP="005A7E6C">
            <w:pPr>
              <w:pStyle w:val="NoSpacing"/>
              <w:tabs>
                <w:tab w:val="left" w:pos="7542"/>
              </w:tabs>
              <w:rPr>
                <w:rFonts w:ascii="Arial" w:hAnsi="Arial" w:cs="Arial"/>
                <w:bCs w:val="0"/>
                <w:sz w:val="20"/>
                <w:szCs w:val="20"/>
              </w:rPr>
            </w:pPr>
          </w:p>
          <w:p w14:paraId="3732E118" w14:textId="77777777" w:rsidR="00655B5A" w:rsidRDefault="00655B5A" w:rsidP="005A7E6C">
            <w:pPr>
              <w:pStyle w:val="NoSpacing"/>
              <w:tabs>
                <w:tab w:val="left" w:pos="7542"/>
              </w:tabs>
              <w:rPr>
                <w:rFonts w:ascii="Arial" w:hAnsi="Arial" w:cs="Arial"/>
                <w:bCs w:val="0"/>
                <w:sz w:val="20"/>
                <w:szCs w:val="20"/>
              </w:rPr>
            </w:pPr>
          </w:p>
          <w:p w14:paraId="251D6962" w14:textId="77777777" w:rsidR="00655B5A" w:rsidRDefault="00655B5A" w:rsidP="005A7E6C">
            <w:pPr>
              <w:pStyle w:val="NoSpacing"/>
              <w:tabs>
                <w:tab w:val="left" w:pos="7542"/>
              </w:tabs>
              <w:rPr>
                <w:rFonts w:ascii="Arial" w:hAnsi="Arial" w:cs="Arial"/>
                <w:bCs w:val="0"/>
                <w:sz w:val="20"/>
                <w:szCs w:val="20"/>
              </w:rPr>
            </w:pPr>
          </w:p>
          <w:p w14:paraId="3B75BDB5" w14:textId="77777777" w:rsidR="00655B5A" w:rsidRDefault="00655B5A" w:rsidP="005A7E6C">
            <w:pPr>
              <w:pStyle w:val="NoSpacing"/>
              <w:tabs>
                <w:tab w:val="left" w:pos="7542"/>
              </w:tabs>
              <w:rPr>
                <w:rFonts w:ascii="Arial" w:hAnsi="Arial" w:cs="Arial"/>
                <w:bCs w:val="0"/>
                <w:sz w:val="20"/>
                <w:szCs w:val="20"/>
              </w:rPr>
            </w:pPr>
          </w:p>
          <w:p w14:paraId="056300DD" w14:textId="77777777" w:rsidR="00655B5A" w:rsidRDefault="00655B5A" w:rsidP="005A7E6C">
            <w:pPr>
              <w:pStyle w:val="NoSpacing"/>
              <w:tabs>
                <w:tab w:val="left" w:pos="7542"/>
              </w:tabs>
              <w:rPr>
                <w:rFonts w:ascii="Arial" w:hAnsi="Arial" w:cs="Arial"/>
                <w:bCs w:val="0"/>
                <w:sz w:val="20"/>
                <w:szCs w:val="20"/>
              </w:rPr>
            </w:pPr>
          </w:p>
          <w:p w14:paraId="20FE9895" w14:textId="2EFB9A81" w:rsidR="00655B5A" w:rsidRPr="00D57166" w:rsidRDefault="00655B5A" w:rsidP="005A7E6C">
            <w:pPr>
              <w:pStyle w:val="NoSpacing"/>
              <w:tabs>
                <w:tab w:val="left" w:pos="7542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304479" w14:textId="637DB27F" w:rsidR="005A7E6C" w:rsidRPr="00D57166" w:rsidRDefault="005A7E6C" w:rsidP="005A7E6C">
            <w:pPr>
              <w:pStyle w:val="NoSpacing"/>
              <w:tabs>
                <w:tab w:val="left" w:pos="75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BFC692" w14:textId="77777777" w:rsidR="005A7E6C" w:rsidRPr="00D57166" w:rsidRDefault="005A7E6C" w:rsidP="005A7E6C">
            <w:pPr>
              <w:pStyle w:val="NoSpacing"/>
              <w:tabs>
                <w:tab w:val="left" w:pos="75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31CF78" w14:textId="5A5E01F3" w:rsidR="005A7E6C" w:rsidRPr="00D57166" w:rsidRDefault="005A7E6C" w:rsidP="005A7E6C">
            <w:pPr>
              <w:pStyle w:val="NoSpacing"/>
              <w:tabs>
                <w:tab w:val="left" w:pos="75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49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9F0EEF4" w14:textId="53C57D1F" w:rsidR="005A7E6C" w:rsidRPr="00D57166" w:rsidRDefault="005A7E6C" w:rsidP="005A7E6C">
            <w:pPr>
              <w:pStyle w:val="NoSpacing"/>
              <w:tabs>
                <w:tab w:val="left" w:pos="75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</w:tr>
      <w:tr w:rsidR="005A7E6C" w:rsidRPr="00D57166" w14:paraId="4CA15892" w14:textId="77777777" w:rsidTr="007F5E2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79A7C5B" w14:textId="66294B78" w:rsidR="005A7E6C" w:rsidRPr="00D57166" w:rsidRDefault="005A7E6C" w:rsidP="005A7E6C">
            <w:pPr>
              <w:pStyle w:val="NoSpacing"/>
              <w:tabs>
                <w:tab w:val="left" w:pos="75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Meta </w:t>
            </w:r>
            <w:r w:rsidR="00E62F7E">
              <w:rPr>
                <w:rFonts w:ascii="Arial" w:hAnsi="Arial" w:cs="Arial"/>
                <w:sz w:val="20"/>
                <w:szCs w:val="20"/>
              </w:rPr>
              <w:t xml:space="preserve">u Objetivo </w:t>
            </w:r>
            <w:r>
              <w:rPr>
                <w:rFonts w:ascii="Arial" w:hAnsi="Arial" w:cs="Arial"/>
                <w:sz w:val="20"/>
                <w:szCs w:val="20"/>
              </w:rPr>
              <w:t xml:space="preserve">3:  </w:t>
            </w:r>
          </w:p>
        </w:tc>
      </w:tr>
      <w:tr w:rsidR="005A7E6C" w:rsidRPr="00D57166" w14:paraId="26F0B2E0" w14:textId="77777777" w:rsidTr="007F5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3452AC" w14:textId="77777777" w:rsidR="005A7E6C" w:rsidRDefault="005A7E6C" w:rsidP="005A7E6C">
            <w:pPr>
              <w:pStyle w:val="NoSpacing"/>
              <w:tabs>
                <w:tab w:val="left" w:pos="7542"/>
              </w:tabs>
              <w:rPr>
                <w:rFonts w:ascii="Arial" w:hAnsi="Arial" w:cs="Arial"/>
                <w:bCs w:val="0"/>
                <w:sz w:val="20"/>
                <w:szCs w:val="20"/>
              </w:rPr>
            </w:pPr>
          </w:p>
          <w:p w14:paraId="37E4E1D4" w14:textId="77777777" w:rsidR="00655B5A" w:rsidRDefault="00655B5A" w:rsidP="005A7E6C">
            <w:pPr>
              <w:pStyle w:val="NoSpacing"/>
              <w:tabs>
                <w:tab w:val="left" w:pos="7542"/>
              </w:tabs>
              <w:rPr>
                <w:rFonts w:ascii="Arial" w:hAnsi="Arial" w:cs="Arial"/>
                <w:bCs w:val="0"/>
                <w:sz w:val="20"/>
                <w:szCs w:val="20"/>
              </w:rPr>
            </w:pPr>
          </w:p>
          <w:p w14:paraId="5524782E" w14:textId="77777777" w:rsidR="00655B5A" w:rsidRDefault="00655B5A" w:rsidP="005A7E6C">
            <w:pPr>
              <w:pStyle w:val="NoSpacing"/>
              <w:tabs>
                <w:tab w:val="left" w:pos="7542"/>
              </w:tabs>
              <w:rPr>
                <w:rFonts w:ascii="Arial" w:hAnsi="Arial" w:cs="Arial"/>
                <w:bCs w:val="0"/>
                <w:sz w:val="20"/>
                <w:szCs w:val="20"/>
              </w:rPr>
            </w:pPr>
          </w:p>
          <w:p w14:paraId="2D54B58D" w14:textId="77777777" w:rsidR="00655B5A" w:rsidRDefault="00655B5A" w:rsidP="005A7E6C">
            <w:pPr>
              <w:pStyle w:val="NoSpacing"/>
              <w:tabs>
                <w:tab w:val="left" w:pos="7542"/>
              </w:tabs>
              <w:rPr>
                <w:rFonts w:ascii="Arial" w:hAnsi="Arial" w:cs="Arial"/>
                <w:bCs w:val="0"/>
                <w:sz w:val="20"/>
                <w:szCs w:val="20"/>
              </w:rPr>
            </w:pPr>
          </w:p>
          <w:p w14:paraId="2CFD8CCC" w14:textId="77777777" w:rsidR="00655B5A" w:rsidRDefault="00655B5A" w:rsidP="005A7E6C">
            <w:pPr>
              <w:pStyle w:val="NoSpacing"/>
              <w:tabs>
                <w:tab w:val="left" w:pos="7542"/>
              </w:tabs>
              <w:rPr>
                <w:rFonts w:ascii="Arial" w:hAnsi="Arial" w:cs="Arial"/>
                <w:bCs w:val="0"/>
                <w:sz w:val="20"/>
                <w:szCs w:val="20"/>
              </w:rPr>
            </w:pPr>
          </w:p>
          <w:p w14:paraId="61AFD950" w14:textId="77777777" w:rsidR="00655B5A" w:rsidRDefault="00655B5A" w:rsidP="005A7E6C">
            <w:pPr>
              <w:pStyle w:val="NoSpacing"/>
              <w:tabs>
                <w:tab w:val="left" w:pos="7542"/>
              </w:tabs>
              <w:rPr>
                <w:rFonts w:ascii="Arial" w:hAnsi="Arial" w:cs="Arial"/>
                <w:bCs w:val="0"/>
                <w:sz w:val="20"/>
                <w:szCs w:val="20"/>
              </w:rPr>
            </w:pPr>
          </w:p>
          <w:p w14:paraId="11A3FE8E" w14:textId="77777777" w:rsidR="00655B5A" w:rsidRDefault="00655B5A" w:rsidP="005A7E6C">
            <w:pPr>
              <w:pStyle w:val="NoSpacing"/>
              <w:tabs>
                <w:tab w:val="left" w:pos="7542"/>
              </w:tabs>
              <w:rPr>
                <w:rFonts w:ascii="Arial" w:hAnsi="Arial" w:cs="Arial"/>
                <w:bCs w:val="0"/>
                <w:sz w:val="20"/>
                <w:szCs w:val="20"/>
              </w:rPr>
            </w:pPr>
          </w:p>
          <w:p w14:paraId="73C8E841" w14:textId="77777777" w:rsidR="00655B5A" w:rsidRDefault="00655B5A" w:rsidP="005A7E6C">
            <w:pPr>
              <w:pStyle w:val="NoSpacing"/>
              <w:tabs>
                <w:tab w:val="left" w:pos="7542"/>
              </w:tabs>
              <w:rPr>
                <w:rFonts w:ascii="Arial" w:hAnsi="Arial" w:cs="Arial"/>
                <w:bCs w:val="0"/>
                <w:sz w:val="20"/>
                <w:szCs w:val="20"/>
              </w:rPr>
            </w:pPr>
          </w:p>
          <w:p w14:paraId="22332656" w14:textId="77777777" w:rsidR="00655B5A" w:rsidRDefault="00655B5A" w:rsidP="005A7E6C">
            <w:pPr>
              <w:pStyle w:val="NoSpacing"/>
              <w:tabs>
                <w:tab w:val="left" w:pos="7542"/>
              </w:tabs>
              <w:rPr>
                <w:rFonts w:ascii="Arial" w:hAnsi="Arial" w:cs="Arial"/>
                <w:bCs w:val="0"/>
                <w:sz w:val="20"/>
                <w:szCs w:val="20"/>
              </w:rPr>
            </w:pPr>
          </w:p>
          <w:p w14:paraId="0CEC0BFC" w14:textId="7D82E90A" w:rsidR="00655B5A" w:rsidRPr="00D57166" w:rsidRDefault="00655B5A" w:rsidP="005A7E6C">
            <w:pPr>
              <w:pStyle w:val="NoSpacing"/>
              <w:tabs>
                <w:tab w:val="left" w:pos="7542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94854F" w14:textId="1E63803B" w:rsidR="005A7E6C" w:rsidRPr="00D57166" w:rsidRDefault="005A7E6C" w:rsidP="005A7E6C">
            <w:pPr>
              <w:pStyle w:val="NoSpacing"/>
              <w:tabs>
                <w:tab w:val="left" w:pos="75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CAFB79" w14:textId="77777777" w:rsidR="005A7E6C" w:rsidRPr="00D57166" w:rsidRDefault="005A7E6C" w:rsidP="005A7E6C">
            <w:pPr>
              <w:pStyle w:val="NoSpacing"/>
              <w:tabs>
                <w:tab w:val="left" w:pos="75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1E0747" w14:textId="6E9D2A0F" w:rsidR="005A7E6C" w:rsidRPr="00D57166" w:rsidRDefault="005A7E6C" w:rsidP="005A7E6C">
            <w:pPr>
              <w:pStyle w:val="NoSpacing"/>
              <w:tabs>
                <w:tab w:val="left" w:pos="75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0A2315" w14:textId="6835AF91" w:rsidR="005A7E6C" w:rsidRPr="00D57166" w:rsidRDefault="005A7E6C" w:rsidP="005A7E6C">
            <w:pPr>
              <w:pStyle w:val="NoSpacing"/>
              <w:tabs>
                <w:tab w:val="left" w:pos="75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</w:tr>
      <w:bookmarkEnd w:id="1"/>
    </w:tbl>
    <w:p w14:paraId="7B0AF178" w14:textId="77777777" w:rsidR="007F5E2E" w:rsidRDefault="007F5E2E" w:rsidP="00C42A2A">
      <w:pPr>
        <w:pStyle w:val="NoSpacing"/>
        <w:tabs>
          <w:tab w:val="left" w:pos="14490"/>
        </w:tabs>
        <w:ind w:left="720" w:right="54" w:hanging="720"/>
        <w:rPr>
          <w:rFonts w:ascii="Arial" w:hAnsi="Arial" w:cs="Arial"/>
          <w:sz w:val="16"/>
          <w:szCs w:val="16"/>
        </w:rPr>
        <w:sectPr w:rsidR="007F5E2E" w:rsidSect="00F52BD5">
          <w:footerReference w:type="default" r:id="rId21"/>
          <w:headerReference w:type="first" r:id="rId22"/>
          <w:footerReference w:type="first" r:id="rId23"/>
          <w:pgSz w:w="15840" w:h="12240" w:orient="landscape"/>
          <w:pgMar w:top="1260" w:right="1440" w:bottom="1440" w:left="1440" w:header="720" w:footer="720" w:gutter="0"/>
          <w:cols w:space="720"/>
          <w:docGrid w:linePitch="360"/>
        </w:sectPr>
      </w:pPr>
    </w:p>
    <w:p w14:paraId="6DDE8E57" w14:textId="77777777" w:rsidR="005A7E6C" w:rsidRPr="00D57166" w:rsidRDefault="005A7E6C" w:rsidP="005A7E6C">
      <w:pPr>
        <w:pStyle w:val="NoSpacing"/>
        <w:tabs>
          <w:tab w:val="left" w:pos="7542"/>
        </w:tabs>
        <w:ind w:left="630" w:hanging="717"/>
        <w:rPr>
          <w:rFonts w:ascii="Arial" w:hAnsi="Arial" w:cs="Arial"/>
          <w:b/>
          <w:sz w:val="32"/>
          <w:szCs w:val="32"/>
        </w:rPr>
      </w:pPr>
      <w:r w:rsidRPr="00D57166">
        <w:rPr>
          <w:rFonts w:ascii="Arial" w:hAnsi="Arial" w:cs="Arial"/>
          <w:b/>
          <w:color w:val="943634" w:themeColor="accent2" w:themeShade="BF"/>
          <w:sz w:val="32"/>
          <w:szCs w:val="32"/>
        </w:rPr>
        <w:t xml:space="preserve">FASE </w:t>
      </w:r>
      <w:r>
        <w:rPr>
          <w:rFonts w:ascii="Arial" w:hAnsi="Arial" w:cs="Arial"/>
          <w:b/>
          <w:color w:val="943634" w:themeColor="accent2" w:themeShade="BF"/>
          <w:sz w:val="32"/>
          <w:szCs w:val="32"/>
        </w:rPr>
        <w:t>2</w:t>
      </w:r>
    </w:p>
    <w:p w14:paraId="0E07824A" w14:textId="77777777" w:rsidR="005A7E6C" w:rsidRDefault="005A7E6C" w:rsidP="00001A94">
      <w:pPr>
        <w:pStyle w:val="NoSpacing"/>
        <w:tabs>
          <w:tab w:val="left" w:pos="14490"/>
        </w:tabs>
        <w:ind w:right="54"/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blBorders>
        <w:tblLook w:val="04A0" w:firstRow="1" w:lastRow="0" w:firstColumn="1" w:lastColumn="0" w:noHBand="0" w:noVBand="1"/>
      </w:tblPr>
      <w:tblGrid>
        <w:gridCol w:w="2848"/>
        <w:gridCol w:w="4573"/>
        <w:gridCol w:w="5519"/>
      </w:tblGrid>
      <w:tr w:rsidR="00B71D43" w:rsidRPr="00D57166" w14:paraId="3AB6C9E0" w14:textId="77777777" w:rsidTr="00212CED">
        <w:trPr>
          <w:trHeight w:val="391"/>
          <w:jc w:val="center"/>
        </w:trPr>
        <w:tc>
          <w:tcPr>
            <w:tcW w:w="284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11E0CE6" w14:textId="77777777" w:rsidR="00B71D43" w:rsidRPr="007F5E2E" w:rsidRDefault="00B71D43" w:rsidP="007F5E2E">
            <w:pPr>
              <w:pStyle w:val="NoSpacing"/>
              <w:ind w:left="252" w:hanging="18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7F5E2E">
              <w:rPr>
                <w:rFonts w:ascii="Arial" w:hAnsi="Arial" w:cs="Arial"/>
                <w:b/>
                <w:bCs/>
                <w:lang w:val="es-ES_tradnl"/>
              </w:rPr>
              <w:t>Resumen de Hallazgos</w:t>
            </w:r>
          </w:p>
          <w:p w14:paraId="08E1C05B" w14:textId="77777777" w:rsidR="00B71D43" w:rsidRPr="007F5E2E" w:rsidRDefault="00B71D43" w:rsidP="007F5E2E">
            <w:pPr>
              <w:pStyle w:val="NoSpacing"/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  <w:lang w:val="es-ES_tradnl"/>
              </w:rPr>
            </w:pPr>
            <w:r w:rsidRPr="007F5E2E">
              <w:rPr>
                <w:rFonts w:ascii="Arial" w:hAnsi="Arial" w:cs="Arial"/>
                <w:b/>
                <w:bCs/>
                <w:lang w:val="es-ES_tradnl"/>
              </w:rPr>
              <w:t>y Análisis de Datos</w:t>
            </w:r>
          </w:p>
        </w:tc>
        <w:tc>
          <w:tcPr>
            <w:tcW w:w="457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79D0CA5" w14:textId="77777777" w:rsidR="00B71D43" w:rsidRPr="007F5E2E" w:rsidRDefault="00FD4252" w:rsidP="007F5E2E">
            <w:pPr>
              <w:pStyle w:val="NoSpacing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7F5E2E">
              <w:rPr>
                <w:rFonts w:ascii="Arial" w:hAnsi="Arial" w:cs="Arial"/>
                <w:b/>
                <w:bCs/>
                <w:lang w:val="es-ES_tradnl"/>
              </w:rPr>
              <w:t>Uso de Resultados</w:t>
            </w:r>
          </w:p>
        </w:tc>
        <w:tc>
          <w:tcPr>
            <w:tcW w:w="55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EFAE883" w14:textId="77777777" w:rsidR="00B71D43" w:rsidRPr="007F5E2E" w:rsidRDefault="00B71D43" w:rsidP="007F5E2E">
            <w:pPr>
              <w:pStyle w:val="NoSpacing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7F5E2E">
              <w:rPr>
                <w:rFonts w:ascii="Arial" w:hAnsi="Arial" w:cs="Arial"/>
                <w:b/>
                <w:bCs/>
                <w:lang w:val="es-ES_tradnl"/>
              </w:rPr>
              <w:t>Acciones para Mejorar</w:t>
            </w:r>
          </w:p>
        </w:tc>
      </w:tr>
      <w:tr w:rsidR="00B71D43" w:rsidRPr="00D57166" w14:paraId="46F3773C" w14:textId="77777777" w:rsidTr="00212CED">
        <w:trPr>
          <w:trHeight w:val="269"/>
          <w:jc w:val="center"/>
        </w:trPr>
        <w:tc>
          <w:tcPr>
            <w:tcW w:w="2848" w:type="dxa"/>
            <w:vMerge/>
            <w:tcBorders>
              <w:top w:val="single" w:sz="8" w:space="0" w:color="C0504D"/>
              <w:left w:val="single" w:sz="8" w:space="0" w:color="auto"/>
              <w:bottom w:val="single" w:sz="8" w:space="0" w:color="C0504D"/>
              <w:right w:val="single" w:sz="4" w:space="0" w:color="auto"/>
            </w:tcBorders>
            <w:shd w:val="clear" w:color="auto" w:fill="auto"/>
          </w:tcPr>
          <w:p w14:paraId="116B5984" w14:textId="77777777" w:rsidR="00B71D43" w:rsidRPr="00D57166" w:rsidRDefault="00B71D43" w:rsidP="004077FF">
            <w:pPr>
              <w:pStyle w:val="NoSpacing"/>
              <w:ind w:hanging="18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45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E55C6D6" w14:textId="77777777" w:rsidR="00B71D43" w:rsidRPr="00D57166" w:rsidRDefault="00B71D43" w:rsidP="004077FF">
            <w:pPr>
              <w:pStyle w:val="NoSpacing"/>
              <w:tabs>
                <w:tab w:val="left" w:pos="7542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B9EE30" w14:textId="77777777" w:rsidR="00B71D43" w:rsidRPr="00D57166" w:rsidRDefault="00B71D43" w:rsidP="004077FF">
            <w:pPr>
              <w:pStyle w:val="NoSpacing"/>
              <w:tabs>
                <w:tab w:val="left" w:pos="7542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7F5E2E" w:rsidRPr="00D57166" w14:paraId="6F940B45" w14:textId="77777777" w:rsidTr="00E62F7E">
        <w:trPr>
          <w:trHeight w:val="269"/>
          <w:jc w:val="center"/>
        </w:trPr>
        <w:tc>
          <w:tcPr>
            <w:tcW w:w="129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53223CC" w14:textId="2A30DE60" w:rsidR="007F5E2E" w:rsidRPr="007F5E2E" w:rsidRDefault="007F5E2E" w:rsidP="007F5E2E">
            <w:pPr>
              <w:pStyle w:val="NoSpacing"/>
              <w:tabs>
                <w:tab w:val="left" w:pos="14490"/>
              </w:tabs>
              <w:ind w:left="720" w:right="54" w:hanging="720"/>
              <w:rPr>
                <w:rFonts w:ascii="Arial" w:hAnsi="Arial" w:cs="Arial"/>
              </w:rPr>
            </w:pPr>
            <w:r w:rsidRPr="007F5E2E">
              <w:rPr>
                <w:rFonts w:ascii="Arial" w:hAnsi="Arial" w:cs="Arial"/>
                <w:sz w:val="20"/>
                <w:szCs w:val="20"/>
              </w:rPr>
              <w:t>META U OBJETIVO EDUCATIVO A AVALUARSE # 1 (copie nuevamente la meta avaluada (la del</w:t>
            </w:r>
            <w:r w:rsidR="00E62F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5E2E">
              <w:rPr>
                <w:rFonts w:ascii="Arial" w:hAnsi="Arial" w:cs="Arial"/>
                <w:sz w:val="20"/>
                <w:szCs w:val="20"/>
              </w:rPr>
              <w:t>a Fase 1)</w:t>
            </w:r>
          </w:p>
        </w:tc>
      </w:tr>
      <w:tr w:rsidR="00B71D43" w:rsidRPr="00D57166" w14:paraId="3F820304" w14:textId="77777777" w:rsidTr="00212CED">
        <w:trPr>
          <w:trHeight w:val="5227"/>
          <w:jc w:val="center"/>
        </w:trPr>
        <w:tc>
          <w:tcPr>
            <w:tcW w:w="284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DFC23E5" w14:textId="77777777" w:rsidR="000E6217" w:rsidRPr="00D57166" w:rsidRDefault="000E6217" w:rsidP="00923A84">
            <w:pPr>
              <w:pStyle w:val="NoSpacing"/>
              <w:tabs>
                <w:tab w:val="left" w:pos="7542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7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F9E195" w14:textId="77777777" w:rsidR="00B71D43" w:rsidRPr="00D57166" w:rsidRDefault="00B71D43" w:rsidP="00FD4252">
            <w:pPr>
              <w:pStyle w:val="NoSpacing"/>
              <w:tabs>
                <w:tab w:val="left" w:pos="754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73048B" w14:textId="17431C84" w:rsidR="00B71D43" w:rsidRPr="00D57166" w:rsidRDefault="00B71D43" w:rsidP="00212CED">
            <w:pPr>
              <w:pStyle w:val="NoSpacing"/>
              <w:numPr>
                <w:ilvl w:val="0"/>
                <w:numId w:val="15"/>
              </w:numPr>
              <w:tabs>
                <w:tab w:val="left" w:pos="7542"/>
              </w:tabs>
              <w:ind w:left="38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BA84F8" w14:textId="77777777" w:rsidR="007F5E2E" w:rsidRDefault="007F5E2E" w:rsidP="00907CDF">
      <w:pPr>
        <w:pStyle w:val="NoSpacing"/>
        <w:tabs>
          <w:tab w:val="left" w:pos="7542"/>
        </w:tabs>
        <w:ind w:left="717" w:hanging="555"/>
        <w:jc w:val="center"/>
        <w:rPr>
          <w:rFonts w:ascii="Arial" w:hAnsi="Arial" w:cs="Arial"/>
          <w:sz w:val="16"/>
          <w:szCs w:val="16"/>
        </w:rPr>
      </w:pPr>
    </w:p>
    <w:p w14:paraId="038C1A1B" w14:textId="1B9FBECD" w:rsidR="007F5E2E" w:rsidRDefault="007F5E2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44ED7CAD" w14:textId="5436C477" w:rsidR="00BF0BB4" w:rsidRPr="00620DFB" w:rsidRDefault="00620DFB" w:rsidP="008A2788">
      <w:pPr>
        <w:pStyle w:val="NoSpacing"/>
        <w:tabs>
          <w:tab w:val="left" w:pos="7542"/>
        </w:tabs>
        <w:rPr>
          <w:rFonts w:ascii="Arial" w:hAnsi="Arial" w:cs="Arial"/>
          <w:b/>
          <w:sz w:val="32"/>
          <w:szCs w:val="32"/>
        </w:rPr>
      </w:pPr>
      <w:r w:rsidRPr="00620DFB">
        <w:rPr>
          <w:rFonts w:ascii="Arial" w:hAnsi="Arial" w:cs="Arial"/>
          <w:sz w:val="32"/>
          <w:szCs w:val="32"/>
        </w:rPr>
        <w:t xml:space="preserve"> </w:t>
      </w:r>
    </w:p>
    <w:tbl>
      <w:tblPr>
        <w:tblStyle w:val="LightList-Accent2"/>
        <w:tblpPr w:leftFromText="180" w:rightFromText="180" w:vertAnchor="page" w:horzAnchor="margin" w:tblpX="-504" w:tblpY="2851"/>
        <w:tblW w:w="14418" w:type="dxa"/>
        <w:tblLook w:val="04A0" w:firstRow="1" w:lastRow="0" w:firstColumn="1" w:lastColumn="0" w:noHBand="0" w:noVBand="1"/>
      </w:tblPr>
      <w:tblGrid>
        <w:gridCol w:w="3346"/>
        <w:gridCol w:w="2910"/>
        <w:gridCol w:w="4202"/>
        <w:gridCol w:w="3960"/>
      </w:tblGrid>
      <w:tr w:rsidR="00BF0BB4" w:rsidRPr="00D57166" w14:paraId="20FAD3B1" w14:textId="77777777" w:rsidTr="000E62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5D4CC8A" w14:textId="77777777" w:rsidR="00BF0BB4" w:rsidRPr="000E6217" w:rsidRDefault="00BF0BB4" w:rsidP="000E6217">
            <w:pPr>
              <w:pStyle w:val="NoSpacing"/>
              <w:tabs>
                <w:tab w:val="left" w:pos="7542"/>
              </w:tabs>
              <w:jc w:val="center"/>
              <w:rPr>
                <w:rFonts w:ascii="Arial" w:hAnsi="Arial" w:cs="Arial"/>
                <w:color w:val="auto"/>
                <w:szCs w:val="20"/>
              </w:rPr>
            </w:pPr>
            <w:r w:rsidRPr="000E6217">
              <w:rPr>
                <w:rFonts w:ascii="Arial" w:hAnsi="Arial" w:cs="Arial"/>
                <w:color w:val="auto"/>
                <w:szCs w:val="20"/>
              </w:rPr>
              <w:t>Metas u Objetivos Avaluados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FB7C637" w14:textId="77777777" w:rsidR="00BF0BB4" w:rsidRPr="000E6217" w:rsidRDefault="00BF0BB4" w:rsidP="000E6217">
            <w:pPr>
              <w:pStyle w:val="NoSpacing"/>
              <w:tabs>
                <w:tab w:val="left" w:pos="754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auto"/>
                <w:szCs w:val="20"/>
              </w:rPr>
            </w:pPr>
            <w:r w:rsidRPr="000E6217">
              <w:rPr>
                <w:rFonts w:ascii="Arial" w:hAnsi="Arial" w:cs="Arial"/>
                <w:bCs w:val="0"/>
                <w:color w:val="auto"/>
                <w:szCs w:val="20"/>
              </w:rPr>
              <w:t>Hallazgos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83BFE07" w14:textId="77777777" w:rsidR="00BF0BB4" w:rsidRPr="000E6217" w:rsidRDefault="00BF0BB4" w:rsidP="000E6217">
            <w:pPr>
              <w:pStyle w:val="NoSpacing"/>
              <w:tabs>
                <w:tab w:val="left" w:pos="754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0"/>
              </w:rPr>
            </w:pPr>
            <w:r w:rsidRPr="000E6217">
              <w:rPr>
                <w:rFonts w:ascii="Arial" w:hAnsi="Arial" w:cs="Arial"/>
                <w:color w:val="auto"/>
                <w:szCs w:val="20"/>
              </w:rPr>
              <w:t>Conclusiones y Cambios Sugeridos</w:t>
            </w:r>
          </w:p>
          <w:p w14:paraId="708D2868" w14:textId="77777777" w:rsidR="00BF0BB4" w:rsidRPr="000E6217" w:rsidRDefault="00BF0BB4" w:rsidP="000E6217">
            <w:pPr>
              <w:pStyle w:val="NoSpacing"/>
              <w:tabs>
                <w:tab w:val="left" w:pos="754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0"/>
              </w:rPr>
            </w:pPr>
            <w:r w:rsidRPr="000E6217">
              <w:rPr>
                <w:rFonts w:ascii="Arial" w:hAnsi="Arial" w:cs="Arial"/>
                <w:color w:val="auto"/>
                <w:szCs w:val="20"/>
              </w:rPr>
              <w:t>(recomendaciones)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2542420" w14:textId="77777777" w:rsidR="00BF0BB4" w:rsidRPr="000E6217" w:rsidRDefault="00BF0BB4" w:rsidP="000E6217">
            <w:pPr>
              <w:pStyle w:val="NoSpacing"/>
              <w:tabs>
                <w:tab w:val="left" w:pos="754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0"/>
              </w:rPr>
            </w:pPr>
            <w:r w:rsidRPr="000E6217">
              <w:rPr>
                <w:rFonts w:ascii="Arial" w:hAnsi="Arial" w:cs="Arial"/>
                <w:color w:val="auto"/>
                <w:szCs w:val="20"/>
              </w:rPr>
              <w:t>Acción Tomada</w:t>
            </w:r>
          </w:p>
        </w:tc>
      </w:tr>
      <w:tr w:rsidR="00BF0BB4" w:rsidRPr="00D57166" w14:paraId="5897CDD5" w14:textId="77777777" w:rsidTr="000E6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197EEB6" w14:textId="77777777" w:rsidR="00BF0BB4" w:rsidRPr="00D57166" w:rsidRDefault="00BF0BB4" w:rsidP="00233F20">
            <w:pPr>
              <w:pStyle w:val="NoSpacing"/>
              <w:tabs>
                <w:tab w:val="left" w:pos="7542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 w:rsidRPr="00D57166">
              <w:rPr>
                <w:rFonts w:ascii="Arial" w:hAnsi="Arial" w:cs="Arial"/>
                <w:b w:val="0"/>
                <w:sz w:val="20"/>
                <w:szCs w:val="20"/>
              </w:rPr>
              <w:t xml:space="preserve">1.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ADABE9" w14:textId="77777777" w:rsidR="00BF0BB4" w:rsidRPr="00D57166" w:rsidRDefault="00BF0BB4" w:rsidP="00233F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A8E3C9" w14:textId="77777777" w:rsidR="00BF0BB4" w:rsidRPr="00D57166" w:rsidRDefault="00BF0BB4" w:rsidP="00233F20">
            <w:pPr>
              <w:pStyle w:val="NoSpacing"/>
              <w:tabs>
                <w:tab w:val="left" w:pos="75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375D34" w14:textId="77777777" w:rsidR="00BF0BB4" w:rsidRPr="00D57166" w:rsidRDefault="00BF0BB4" w:rsidP="00233F20">
            <w:pPr>
              <w:pStyle w:val="NoSpacing"/>
              <w:tabs>
                <w:tab w:val="left" w:pos="754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DFF5CCC" w14:textId="77777777" w:rsidR="00BF0BB4" w:rsidRPr="00D57166" w:rsidRDefault="00BF0BB4" w:rsidP="00233F20">
            <w:pPr>
              <w:pStyle w:val="NoSpacing"/>
              <w:tabs>
                <w:tab w:val="left" w:pos="754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BF0BB4" w:rsidRPr="00D57166" w14:paraId="30C20C9A" w14:textId="77777777" w:rsidTr="000E6217">
        <w:trPr>
          <w:trHeight w:val="1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2C04868" w14:textId="77777777" w:rsidR="00BF0BB4" w:rsidRPr="00D57166" w:rsidRDefault="00BF0BB4" w:rsidP="00233F20">
            <w:pPr>
              <w:pStyle w:val="NoSpacing"/>
              <w:tabs>
                <w:tab w:val="left" w:pos="7542"/>
              </w:tabs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57166">
              <w:rPr>
                <w:rFonts w:ascii="Arial" w:hAnsi="Arial" w:cs="Arial"/>
                <w:b w:val="0"/>
                <w:sz w:val="20"/>
                <w:szCs w:val="20"/>
              </w:rPr>
              <w:t>2.</w:t>
            </w:r>
            <w:r w:rsidRPr="00D5716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AA6E" w14:textId="77777777" w:rsidR="00BF0BB4" w:rsidRPr="00D57166" w:rsidRDefault="00BF0BB4" w:rsidP="00233F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FFF9" w14:textId="77777777" w:rsidR="00BF0BB4" w:rsidRPr="00D57166" w:rsidRDefault="00BF0BB4" w:rsidP="00233F20">
            <w:pPr>
              <w:pStyle w:val="NoSpacing"/>
              <w:tabs>
                <w:tab w:val="left" w:pos="7542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D3CCE45" w14:textId="77777777" w:rsidR="00BF0BB4" w:rsidRPr="00D57166" w:rsidRDefault="00BF0BB4" w:rsidP="00233F20">
            <w:pPr>
              <w:pStyle w:val="NoSpacing"/>
              <w:tabs>
                <w:tab w:val="left" w:pos="754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BF0BB4" w:rsidRPr="00D57166" w14:paraId="0B6D652C" w14:textId="77777777" w:rsidTr="000E6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F6A3A20" w14:textId="77777777" w:rsidR="00BF0BB4" w:rsidRPr="00D57166" w:rsidRDefault="00BF0BB4" w:rsidP="00233F20">
            <w:pPr>
              <w:pStyle w:val="NoSpacing"/>
              <w:tabs>
                <w:tab w:val="left" w:pos="7542"/>
              </w:tabs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57166">
              <w:rPr>
                <w:rFonts w:ascii="Arial" w:hAnsi="Arial" w:cs="Arial"/>
                <w:b w:val="0"/>
                <w:sz w:val="20"/>
                <w:szCs w:val="20"/>
              </w:rPr>
              <w:t>3.</w:t>
            </w:r>
            <w:r w:rsidRPr="00D5716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944B0B8" w14:textId="77777777" w:rsidR="00BF0BB4" w:rsidRPr="00D57166" w:rsidRDefault="00BF0BB4" w:rsidP="00233F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6B3C6D8A" w14:textId="77777777" w:rsidR="00BF0BB4" w:rsidRPr="00D57166" w:rsidRDefault="00BF0BB4" w:rsidP="00233F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433A27" w14:textId="77777777" w:rsidR="00BF0BB4" w:rsidRPr="00D57166" w:rsidRDefault="00BF0BB4" w:rsidP="00233F20">
            <w:pPr>
              <w:pStyle w:val="NoSpacing"/>
              <w:tabs>
                <w:tab w:val="left" w:pos="75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61A96C1" w14:textId="77777777" w:rsidR="00BF0BB4" w:rsidRPr="00D57166" w:rsidRDefault="00BF0BB4" w:rsidP="00233F20">
            <w:pPr>
              <w:pStyle w:val="NoSpacing"/>
              <w:tabs>
                <w:tab w:val="left" w:pos="7542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5162084" w14:textId="77777777" w:rsidR="00BF0BB4" w:rsidRPr="00D57166" w:rsidRDefault="00BF0BB4" w:rsidP="00233F20">
            <w:pPr>
              <w:pStyle w:val="NoSpacing"/>
              <w:tabs>
                <w:tab w:val="left" w:pos="754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  <w:p w14:paraId="0CEA167D" w14:textId="77777777" w:rsidR="00BF0BB4" w:rsidRPr="00D57166" w:rsidRDefault="00BF0BB4" w:rsidP="00233F20">
            <w:pPr>
              <w:pStyle w:val="NoSpacing"/>
              <w:tabs>
                <w:tab w:val="left" w:pos="754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</w:tr>
    </w:tbl>
    <w:p w14:paraId="7ECEFF74" w14:textId="08F68777" w:rsidR="000E6217" w:rsidRDefault="00BF0BB4" w:rsidP="00BF0BB4">
      <w:pPr>
        <w:rPr>
          <w:rFonts w:ascii="Arial" w:hAnsi="Arial" w:cs="Arial"/>
          <w:sz w:val="20"/>
          <w:szCs w:val="20"/>
        </w:rPr>
      </w:pPr>
      <w:r w:rsidRPr="000E6217">
        <w:rPr>
          <w:rFonts w:ascii="Arial" w:hAnsi="Arial" w:cs="Arial"/>
          <w:b/>
          <w:color w:val="943634" w:themeColor="accent2" w:themeShade="BF"/>
          <w:sz w:val="32"/>
          <w:szCs w:val="32"/>
        </w:rPr>
        <w:t xml:space="preserve">Cerrando el ciclo de </w:t>
      </w:r>
      <w:r w:rsidR="000E6217">
        <w:rPr>
          <w:rFonts w:ascii="Arial" w:hAnsi="Arial" w:cs="Arial"/>
          <w:b/>
          <w:color w:val="943634" w:themeColor="accent2" w:themeShade="BF"/>
          <w:sz w:val="32"/>
          <w:szCs w:val="32"/>
        </w:rPr>
        <w:t>a</w:t>
      </w:r>
      <w:r w:rsidRPr="000E6217">
        <w:rPr>
          <w:rFonts w:ascii="Arial" w:hAnsi="Arial" w:cs="Arial"/>
          <w:b/>
          <w:color w:val="943634" w:themeColor="accent2" w:themeShade="BF"/>
          <w:sz w:val="32"/>
          <w:szCs w:val="32"/>
        </w:rPr>
        <w:t xml:space="preserve">valúo del </w:t>
      </w:r>
      <w:r w:rsidR="000E6217">
        <w:rPr>
          <w:rFonts w:ascii="Arial" w:hAnsi="Arial" w:cs="Arial"/>
          <w:b/>
          <w:color w:val="943634" w:themeColor="accent2" w:themeShade="BF"/>
          <w:sz w:val="32"/>
          <w:szCs w:val="32"/>
        </w:rPr>
        <w:t>a</w:t>
      </w:r>
      <w:r w:rsidRPr="000E6217">
        <w:rPr>
          <w:rFonts w:ascii="Arial" w:hAnsi="Arial" w:cs="Arial"/>
          <w:b/>
          <w:color w:val="943634" w:themeColor="accent2" w:themeShade="BF"/>
          <w:sz w:val="32"/>
          <w:szCs w:val="32"/>
        </w:rPr>
        <w:t xml:space="preserve">prendizaje </w:t>
      </w:r>
      <w:r w:rsidR="000E6217">
        <w:rPr>
          <w:rFonts w:ascii="Arial" w:hAnsi="Arial" w:cs="Arial"/>
          <w:b/>
          <w:color w:val="943634" w:themeColor="accent2" w:themeShade="BF"/>
          <w:sz w:val="32"/>
          <w:szCs w:val="32"/>
        </w:rPr>
        <w:t>e</w:t>
      </w:r>
      <w:r w:rsidRPr="000E6217">
        <w:rPr>
          <w:rFonts w:ascii="Arial" w:hAnsi="Arial" w:cs="Arial"/>
          <w:b/>
          <w:color w:val="943634" w:themeColor="accent2" w:themeShade="BF"/>
          <w:sz w:val="32"/>
          <w:szCs w:val="32"/>
        </w:rPr>
        <w:t xml:space="preserve">studiantil </w:t>
      </w:r>
    </w:p>
    <w:p w14:paraId="662B075D" w14:textId="77777777" w:rsidR="000E6217" w:rsidRDefault="000E6217" w:rsidP="000E6217">
      <w:pPr>
        <w:tabs>
          <w:tab w:val="left" w:pos="1578"/>
        </w:tabs>
        <w:rPr>
          <w:rFonts w:ascii="Arial" w:hAnsi="Arial" w:cs="Arial"/>
          <w:lang w:val="es-ES"/>
        </w:rPr>
      </w:pPr>
      <w:r>
        <w:rPr>
          <w:rFonts w:ascii="Arial" w:hAnsi="Arial" w:cs="Arial"/>
          <w:sz w:val="20"/>
        </w:rPr>
        <w:tab/>
      </w:r>
      <w:r w:rsidR="00AE02BE" w:rsidRPr="00D57166">
        <w:rPr>
          <w:rFonts w:ascii="Arial" w:hAnsi="Arial" w:cs="Arial"/>
          <w:lang w:val="es-ES"/>
        </w:rPr>
        <w:t xml:space="preserve">   </w:t>
      </w:r>
    </w:p>
    <w:p w14:paraId="1BC66F4D" w14:textId="77777777" w:rsidR="000E6217" w:rsidRDefault="000E6217" w:rsidP="00AE02BE">
      <w:pPr>
        <w:jc w:val="center"/>
        <w:rPr>
          <w:rFonts w:ascii="Arial" w:hAnsi="Arial" w:cs="Arial"/>
          <w:lang w:val="es-ES"/>
        </w:rPr>
      </w:pPr>
    </w:p>
    <w:p w14:paraId="26A8A1C2" w14:textId="77777777" w:rsidR="000E6217" w:rsidRDefault="000E6217" w:rsidP="00AE02BE">
      <w:pPr>
        <w:jc w:val="center"/>
        <w:rPr>
          <w:rFonts w:ascii="Arial" w:hAnsi="Arial" w:cs="Arial"/>
          <w:lang w:val="es-ES"/>
        </w:rPr>
      </w:pPr>
    </w:p>
    <w:p w14:paraId="2E525F94" w14:textId="77777777" w:rsidR="000E6217" w:rsidRDefault="000E6217" w:rsidP="00AE02BE">
      <w:pPr>
        <w:jc w:val="center"/>
        <w:rPr>
          <w:rFonts w:ascii="Arial" w:hAnsi="Arial" w:cs="Arial"/>
          <w:lang w:val="es-ES"/>
        </w:rPr>
      </w:pPr>
    </w:p>
    <w:p w14:paraId="29296AE9" w14:textId="77777777" w:rsidR="000E6217" w:rsidRDefault="000E6217" w:rsidP="00AE02BE">
      <w:pPr>
        <w:jc w:val="center"/>
        <w:rPr>
          <w:rFonts w:ascii="Arial" w:hAnsi="Arial" w:cs="Arial"/>
          <w:lang w:val="es-ES"/>
        </w:rPr>
      </w:pPr>
    </w:p>
    <w:p w14:paraId="34F744B0" w14:textId="77777777" w:rsidR="000E6217" w:rsidRDefault="000E6217" w:rsidP="00AE02BE">
      <w:pPr>
        <w:jc w:val="center"/>
        <w:rPr>
          <w:rFonts w:ascii="Arial" w:hAnsi="Arial" w:cs="Arial"/>
          <w:lang w:val="es-ES"/>
        </w:rPr>
      </w:pPr>
    </w:p>
    <w:p w14:paraId="26EE82DC" w14:textId="77777777" w:rsidR="000E6217" w:rsidRDefault="000E6217" w:rsidP="000E6217">
      <w:pPr>
        <w:rPr>
          <w:rFonts w:ascii="Arial" w:hAnsi="Arial" w:cs="Arial"/>
          <w:lang w:val="es-ES"/>
        </w:rPr>
      </w:pPr>
    </w:p>
    <w:p w14:paraId="271EF728" w14:textId="77777777" w:rsidR="00AE02BE" w:rsidRDefault="00AE02BE" w:rsidP="000E6217">
      <w:pPr>
        <w:rPr>
          <w:rFonts w:ascii="Arial" w:hAnsi="Arial" w:cs="Arial"/>
          <w:b/>
          <w:color w:val="943634" w:themeColor="accent2" w:themeShade="BF"/>
          <w:sz w:val="32"/>
          <w:szCs w:val="32"/>
        </w:rPr>
      </w:pPr>
      <w:r w:rsidRPr="000E6217">
        <w:rPr>
          <w:rFonts w:ascii="Arial" w:hAnsi="Arial" w:cs="Arial"/>
          <w:b/>
          <w:color w:val="943634" w:themeColor="accent2" w:themeShade="BF"/>
          <w:sz w:val="32"/>
          <w:szCs w:val="32"/>
        </w:rPr>
        <w:t>Plan de Avalúo del Aprendizaje Estudiantil a 3 años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0E6217" w14:paraId="1D6D2D43" w14:textId="77777777" w:rsidTr="000E6217">
        <w:tc>
          <w:tcPr>
            <w:tcW w:w="6475" w:type="dxa"/>
            <w:vAlign w:val="center"/>
          </w:tcPr>
          <w:p w14:paraId="69FC8D13" w14:textId="77777777" w:rsidR="000E6217" w:rsidRDefault="000E6217" w:rsidP="000E6217">
            <w:pPr>
              <w:rPr>
                <w:rFonts w:ascii="Arial" w:hAnsi="Arial" w:cs="Arial"/>
                <w:b/>
                <w:lang w:val="es-ES"/>
              </w:rPr>
            </w:pPr>
          </w:p>
          <w:p w14:paraId="18BD000D" w14:textId="77777777" w:rsidR="000E6217" w:rsidRDefault="000E6217" w:rsidP="000E6217">
            <w:pPr>
              <w:rPr>
                <w:rFonts w:ascii="Arial" w:hAnsi="Arial" w:cs="Arial"/>
                <w:b/>
                <w:lang w:val="es-ES"/>
              </w:rPr>
            </w:pPr>
            <w:r w:rsidRPr="00D57166">
              <w:rPr>
                <w:rFonts w:ascii="Arial" w:hAnsi="Arial" w:cs="Arial"/>
                <w:b/>
                <w:lang w:val="es-ES"/>
              </w:rPr>
              <w:t xml:space="preserve">    Departamento</w:t>
            </w:r>
            <w:r>
              <w:rPr>
                <w:rFonts w:ascii="Arial" w:hAnsi="Arial" w:cs="Arial"/>
                <w:b/>
                <w:lang w:val="es-ES"/>
              </w:rPr>
              <w:t>:</w:t>
            </w:r>
          </w:p>
          <w:p w14:paraId="25B7A6A6" w14:textId="77777777" w:rsidR="000E6217" w:rsidRPr="000E6217" w:rsidRDefault="000E6217" w:rsidP="000E6217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475" w:type="dxa"/>
            <w:vAlign w:val="center"/>
          </w:tcPr>
          <w:p w14:paraId="1181036D" w14:textId="77777777" w:rsidR="000E6217" w:rsidRDefault="000E6217" w:rsidP="000E6217">
            <w:pPr>
              <w:rPr>
                <w:rFonts w:ascii="Arial" w:hAnsi="Arial" w:cs="Arial"/>
                <w:b/>
                <w:color w:val="943634" w:themeColor="accent2" w:themeShade="BF"/>
                <w:sz w:val="32"/>
                <w:szCs w:val="32"/>
              </w:rPr>
            </w:pPr>
            <w:r w:rsidRPr="00D57166">
              <w:rPr>
                <w:rFonts w:ascii="Arial" w:hAnsi="Arial" w:cs="Arial"/>
                <w:b/>
                <w:lang w:val="es-ES"/>
              </w:rPr>
              <w:t>Programa:</w:t>
            </w:r>
          </w:p>
        </w:tc>
      </w:tr>
    </w:tbl>
    <w:p w14:paraId="006E33D1" w14:textId="77777777" w:rsidR="00AE02BE" w:rsidRPr="00D57166" w:rsidRDefault="00AE02BE" w:rsidP="00620DFB">
      <w:pPr>
        <w:rPr>
          <w:rFonts w:ascii="Arial" w:hAnsi="Arial" w:cs="Arial"/>
          <w:lang w:val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1"/>
        <w:gridCol w:w="2712"/>
        <w:gridCol w:w="1217"/>
        <w:gridCol w:w="1026"/>
        <w:gridCol w:w="2699"/>
        <w:gridCol w:w="1932"/>
        <w:gridCol w:w="2033"/>
      </w:tblGrid>
      <w:tr w:rsidR="00AE02BE" w:rsidRPr="00D57166" w14:paraId="1BDA03DB" w14:textId="77777777" w:rsidTr="000E6217">
        <w:trPr>
          <w:trHeight w:val="555"/>
          <w:jc w:val="center"/>
        </w:trPr>
        <w:tc>
          <w:tcPr>
            <w:tcW w:w="514" w:type="pct"/>
            <w:vMerge w:val="restart"/>
            <w:shd w:val="clear" w:color="auto" w:fill="B8CCE4" w:themeFill="accent1" w:themeFillTint="66"/>
            <w:vAlign w:val="center"/>
          </w:tcPr>
          <w:p w14:paraId="1EC68F8D" w14:textId="77777777" w:rsidR="00AE02BE" w:rsidRPr="00D57166" w:rsidRDefault="00AE02BE" w:rsidP="000E621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7166">
              <w:rPr>
                <w:rFonts w:ascii="Arial" w:hAnsi="Arial" w:cs="Arial"/>
                <w:b/>
                <w:sz w:val="20"/>
                <w:szCs w:val="20"/>
              </w:rPr>
              <w:t>Año académico</w:t>
            </w:r>
          </w:p>
        </w:tc>
        <w:tc>
          <w:tcPr>
            <w:tcW w:w="1047" w:type="pct"/>
            <w:vMerge w:val="restart"/>
            <w:shd w:val="clear" w:color="auto" w:fill="B8CCE4" w:themeFill="accent1" w:themeFillTint="66"/>
            <w:vAlign w:val="center"/>
          </w:tcPr>
          <w:p w14:paraId="427DD7A9" w14:textId="77777777" w:rsidR="00AE02BE" w:rsidRPr="00D57166" w:rsidRDefault="00AE02BE" w:rsidP="000E6217">
            <w:pPr>
              <w:pStyle w:val="NoSpacing"/>
              <w:ind w:hanging="18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57166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Resultados educativos esperados</w:t>
            </w:r>
          </w:p>
          <w:p w14:paraId="70C73FA7" w14:textId="77777777" w:rsidR="00AE02BE" w:rsidRPr="00D57166" w:rsidRDefault="00AE02BE" w:rsidP="000E6217">
            <w:pPr>
              <w:pStyle w:val="NoSpacing"/>
              <w:ind w:hanging="18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57166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(“</w:t>
            </w:r>
            <w:proofErr w:type="spellStart"/>
            <w:r w:rsidRPr="00D57166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Intended</w:t>
            </w:r>
            <w:proofErr w:type="spellEnd"/>
            <w:r w:rsidRPr="00D57166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D57166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Educational</w:t>
            </w:r>
            <w:proofErr w:type="spellEnd"/>
            <w:r w:rsidRPr="00D57166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D57166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Outcomes</w:t>
            </w:r>
            <w:proofErr w:type="spellEnd"/>
            <w:r w:rsidRPr="00D57166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”)</w:t>
            </w:r>
          </w:p>
        </w:tc>
        <w:tc>
          <w:tcPr>
            <w:tcW w:w="866" w:type="pct"/>
            <w:gridSpan w:val="2"/>
            <w:shd w:val="clear" w:color="auto" w:fill="B8CCE4" w:themeFill="accent1" w:themeFillTint="66"/>
            <w:vAlign w:val="center"/>
          </w:tcPr>
          <w:p w14:paraId="26E1D651" w14:textId="77777777" w:rsidR="00AE02BE" w:rsidRPr="00D57166" w:rsidRDefault="00AE02BE" w:rsidP="000E6217">
            <w:pPr>
              <w:pStyle w:val="NoSpacing"/>
              <w:ind w:hanging="18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57166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Tipo (s) de objetivo (s) a avaluarse</w:t>
            </w:r>
          </w:p>
        </w:tc>
        <w:tc>
          <w:tcPr>
            <w:tcW w:w="1042" w:type="pct"/>
            <w:vMerge w:val="restart"/>
            <w:shd w:val="clear" w:color="auto" w:fill="B8CCE4" w:themeFill="accent1" w:themeFillTint="66"/>
            <w:vAlign w:val="center"/>
          </w:tcPr>
          <w:p w14:paraId="40E7A396" w14:textId="77777777" w:rsidR="00AE02BE" w:rsidRPr="00D57166" w:rsidRDefault="00AE02BE" w:rsidP="000E621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57166">
              <w:rPr>
                <w:rFonts w:ascii="Arial" w:hAnsi="Arial" w:cs="Arial"/>
                <w:b/>
                <w:sz w:val="20"/>
                <w:szCs w:val="20"/>
                <w:lang w:val="es-ES"/>
              </w:rPr>
              <w:t>Curso (s) o actividad (es) donde se efectuará el avalúo</w:t>
            </w:r>
          </w:p>
        </w:tc>
        <w:tc>
          <w:tcPr>
            <w:tcW w:w="746" w:type="pct"/>
            <w:vMerge w:val="restart"/>
            <w:shd w:val="clear" w:color="auto" w:fill="B8CCE4" w:themeFill="accent1" w:themeFillTint="66"/>
            <w:vAlign w:val="center"/>
          </w:tcPr>
          <w:p w14:paraId="117B9A3F" w14:textId="77777777" w:rsidR="00AE02BE" w:rsidRPr="00D57166" w:rsidRDefault="00AE02BE" w:rsidP="000E621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57166">
              <w:rPr>
                <w:rFonts w:ascii="Arial" w:hAnsi="Arial" w:cs="Arial"/>
                <w:b/>
                <w:sz w:val="20"/>
                <w:szCs w:val="20"/>
                <w:lang w:val="es-ES"/>
              </w:rPr>
              <w:t>Medio (s) para recopilar la información (directos o indirectos)</w:t>
            </w:r>
          </w:p>
        </w:tc>
        <w:tc>
          <w:tcPr>
            <w:tcW w:w="785" w:type="pct"/>
            <w:vMerge w:val="restart"/>
            <w:shd w:val="clear" w:color="auto" w:fill="B8CCE4" w:themeFill="accent1" w:themeFillTint="66"/>
            <w:vAlign w:val="center"/>
          </w:tcPr>
          <w:p w14:paraId="4DD913D0" w14:textId="77777777" w:rsidR="00AE02BE" w:rsidRPr="00D57166" w:rsidRDefault="00AE02BE" w:rsidP="000E621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57166">
              <w:rPr>
                <w:rFonts w:ascii="Arial" w:hAnsi="Arial" w:cs="Arial"/>
                <w:b/>
                <w:sz w:val="20"/>
                <w:szCs w:val="20"/>
                <w:lang w:val="es-ES"/>
              </w:rPr>
              <w:t>Indicador de éxito</w:t>
            </w:r>
          </w:p>
        </w:tc>
      </w:tr>
      <w:tr w:rsidR="00AE02BE" w:rsidRPr="00D57166" w14:paraId="43F34FEC" w14:textId="77777777" w:rsidTr="000E6217">
        <w:trPr>
          <w:trHeight w:val="593"/>
          <w:jc w:val="center"/>
        </w:trPr>
        <w:tc>
          <w:tcPr>
            <w:tcW w:w="514" w:type="pct"/>
            <w:vMerge/>
            <w:shd w:val="clear" w:color="auto" w:fill="B8CCE4" w:themeFill="accent1" w:themeFillTint="66"/>
          </w:tcPr>
          <w:p w14:paraId="15D2B49D" w14:textId="77777777" w:rsidR="00AE02BE" w:rsidRPr="00D57166" w:rsidRDefault="00AE02BE" w:rsidP="000E621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pct"/>
            <w:vMerge/>
            <w:shd w:val="clear" w:color="auto" w:fill="B8CCE4" w:themeFill="accent1" w:themeFillTint="66"/>
          </w:tcPr>
          <w:p w14:paraId="4F67AC86" w14:textId="77777777" w:rsidR="00AE02BE" w:rsidRPr="00D57166" w:rsidRDefault="00AE02BE" w:rsidP="000E6217">
            <w:pPr>
              <w:pStyle w:val="NoSpacing"/>
              <w:ind w:hanging="18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470" w:type="pct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7526114" w14:textId="77777777" w:rsidR="00AE02BE" w:rsidRPr="00D57166" w:rsidRDefault="00AE02BE" w:rsidP="000E6217">
            <w:pPr>
              <w:pStyle w:val="NoSpacing"/>
              <w:ind w:hanging="18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57166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Disciplina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E631249" w14:textId="77777777" w:rsidR="00AE02BE" w:rsidRPr="00D57166" w:rsidRDefault="00AE02BE" w:rsidP="000E6217">
            <w:pPr>
              <w:pStyle w:val="NoSpacing"/>
              <w:ind w:hanging="18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proofErr w:type="spellStart"/>
            <w:r w:rsidRPr="00D57166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Educ</w:t>
            </w:r>
            <w:proofErr w:type="spellEnd"/>
            <w:r w:rsidRPr="00D57166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. General</w:t>
            </w:r>
          </w:p>
        </w:tc>
        <w:tc>
          <w:tcPr>
            <w:tcW w:w="1042" w:type="pct"/>
            <w:vMerge/>
            <w:shd w:val="clear" w:color="auto" w:fill="B8CCE4" w:themeFill="accent1" w:themeFillTint="66"/>
          </w:tcPr>
          <w:p w14:paraId="09C14214" w14:textId="77777777" w:rsidR="00AE02BE" w:rsidRPr="00D57166" w:rsidRDefault="00AE02BE" w:rsidP="000E621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46" w:type="pct"/>
            <w:vMerge/>
            <w:shd w:val="clear" w:color="auto" w:fill="B8CCE4" w:themeFill="accent1" w:themeFillTint="66"/>
          </w:tcPr>
          <w:p w14:paraId="5610BEA6" w14:textId="77777777" w:rsidR="00AE02BE" w:rsidRPr="00D57166" w:rsidRDefault="00AE02BE" w:rsidP="000E621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85" w:type="pct"/>
            <w:vMerge/>
            <w:shd w:val="clear" w:color="auto" w:fill="B8CCE4" w:themeFill="accent1" w:themeFillTint="66"/>
          </w:tcPr>
          <w:p w14:paraId="5B6EC7C9" w14:textId="77777777" w:rsidR="00AE02BE" w:rsidRPr="00D57166" w:rsidRDefault="00AE02BE" w:rsidP="000E621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AE02BE" w:rsidRPr="00D57166" w14:paraId="4F4443FF" w14:textId="77777777" w:rsidTr="000E6217">
        <w:trPr>
          <w:jc w:val="center"/>
        </w:trPr>
        <w:tc>
          <w:tcPr>
            <w:tcW w:w="514" w:type="pct"/>
            <w:shd w:val="clear" w:color="auto" w:fill="auto"/>
          </w:tcPr>
          <w:p w14:paraId="684DEBC5" w14:textId="77777777" w:rsidR="00AE02BE" w:rsidRDefault="00AE02BE" w:rsidP="00233F2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105AD902" w14:textId="77777777" w:rsidR="000E6217" w:rsidRDefault="000E6217" w:rsidP="00233F2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0843DF8C" w14:textId="77777777" w:rsidR="000E6217" w:rsidRDefault="000E6217" w:rsidP="00233F2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2EE3ABB8" w14:textId="77777777" w:rsidR="000E6217" w:rsidRPr="00D57166" w:rsidRDefault="000E6217" w:rsidP="00233F2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47" w:type="pct"/>
          </w:tcPr>
          <w:p w14:paraId="6F3F6B9C" w14:textId="77777777" w:rsidR="00AE02BE" w:rsidRDefault="00AE02BE" w:rsidP="00233F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104198" w14:textId="77777777" w:rsidR="00FD4252" w:rsidRDefault="00FD4252" w:rsidP="00233F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B16339" w14:textId="77777777" w:rsidR="00FD4252" w:rsidRPr="00D57166" w:rsidRDefault="00FD4252" w:rsidP="00233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FFFFFF"/>
          </w:tcPr>
          <w:p w14:paraId="7938570C" w14:textId="77777777" w:rsidR="00AE02BE" w:rsidRPr="00D57166" w:rsidRDefault="00AE02BE" w:rsidP="00233F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pct"/>
            <w:shd w:val="clear" w:color="auto" w:fill="FFFFFF"/>
          </w:tcPr>
          <w:p w14:paraId="0170634C" w14:textId="77777777" w:rsidR="00AE02BE" w:rsidRPr="00D57166" w:rsidRDefault="00AE02BE" w:rsidP="00233F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pct"/>
            <w:shd w:val="clear" w:color="auto" w:fill="auto"/>
          </w:tcPr>
          <w:p w14:paraId="4F9DF881" w14:textId="77777777" w:rsidR="00AE02BE" w:rsidRPr="00D57166" w:rsidRDefault="00AE02BE" w:rsidP="00233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shd w:val="clear" w:color="auto" w:fill="auto"/>
          </w:tcPr>
          <w:p w14:paraId="7A5358E8" w14:textId="77777777" w:rsidR="00AE02BE" w:rsidRPr="00D57166" w:rsidRDefault="00AE02BE" w:rsidP="00233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pct"/>
            <w:shd w:val="clear" w:color="auto" w:fill="auto"/>
          </w:tcPr>
          <w:p w14:paraId="6A86C519" w14:textId="77777777" w:rsidR="00AE02BE" w:rsidRPr="00D57166" w:rsidRDefault="00AE02BE" w:rsidP="00233F2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2BE" w:rsidRPr="00D57166" w14:paraId="1838FCCE" w14:textId="77777777" w:rsidTr="000E6217">
        <w:trPr>
          <w:jc w:val="center"/>
        </w:trPr>
        <w:tc>
          <w:tcPr>
            <w:tcW w:w="514" w:type="pct"/>
            <w:shd w:val="clear" w:color="auto" w:fill="auto"/>
          </w:tcPr>
          <w:p w14:paraId="08F16768" w14:textId="77777777" w:rsidR="00AE02BE" w:rsidRDefault="00AE02BE" w:rsidP="00233F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18A51F" w14:textId="77777777" w:rsidR="000E6217" w:rsidRDefault="000E6217" w:rsidP="00233F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8373C6" w14:textId="77777777" w:rsidR="000E6217" w:rsidRDefault="000E6217" w:rsidP="00233F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FD40C8" w14:textId="77777777" w:rsidR="000E6217" w:rsidRPr="00D57166" w:rsidRDefault="000E6217" w:rsidP="00233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pct"/>
          </w:tcPr>
          <w:p w14:paraId="23AB07EF" w14:textId="77777777" w:rsidR="00AE02BE" w:rsidRDefault="00AE02BE" w:rsidP="00233F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5C160A" w14:textId="77777777" w:rsidR="00FD4252" w:rsidRDefault="00FD4252" w:rsidP="00233F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C68302" w14:textId="77777777" w:rsidR="00FD4252" w:rsidRPr="00D57166" w:rsidRDefault="00FD4252" w:rsidP="00233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FFFFFF"/>
          </w:tcPr>
          <w:p w14:paraId="109CA37E" w14:textId="77777777" w:rsidR="00AE02BE" w:rsidRPr="00D57166" w:rsidRDefault="00AE02BE" w:rsidP="00233F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pct"/>
            <w:shd w:val="clear" w:color="auto" w:fill="FFFFFF"/>
          </w:tcPr>
          <w:p w14:paraId="6438E25A" w14:textId="77777777" w:rsidR="00AE02BE" w:rsidRPr="00D57166" w:rsidRDefault="00AE02BE" w:rsidP="00233F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pct"/>
            <w:shd w:val="clear" w:color="auto" w:fill="auto"/>
          </w:tcPr>
          <w:p w14:paraId="75507EC5" w14:textId="77777777" w:rsidR="00AE02BE" w:rsidRPr="00D57166" w:rsidRDefault="00AE02BE" w:rsidP="00233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shd w:val="clear" w:color="auto" w:fill="auto"/>
          </w:tcPr>
          <w:p w14:paraId="2C1C30DF" w14:textId="77777777" w:rsidR="00AE02BE" w:rsidRPr="00D57166" w:rsidRDefault="00AE02BE" w:rsidP="00233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pct"/>
            <w:shd w:val="clear" w:color="auto" w:fill="auto"/>
          </w:tcPr>
          <w:p w14:paraId="508BA4AA" w14:textId="77777777" w:rsidR="00AE02BE" w:rsidRPr="00D57166" w:rsidRDefault="00AE02BE" w:rsidP="00233F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2BE" w:rsidRPr="00D57166" w14:paraId="091CD0E0" w14:textId="77777777" w:rsidTr="000E6217">
        <w:trPr>
          <w:jc w:val="center"/>
        </w:trPr>
        <w:tc>
          <w:tcPr>
            <w:tcW w:w="514" w:type="pct"/>
            <w:shd w:val="clear" w:color="auto" w:fill="auto"/>
          </w:tcPr>
          <w:p w14:paraId="5D4725A7" w14:textId="77777777" w:rsidR="00AE02BE" w:rsidRDefault="00AE02BE" w:rsidP="00233F2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0D7C6810" w14:textId="77777777" w:rsidR="000E6217" w:rsidRDefault="000E6217" w:rsidP="00233F2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78B0F2F8" w14:textId="77777777" w:rsidR="000E6217" w:rsidRDefault="000E6217" w:rsidP="00620DF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7660709" w14:textId="77777777" w:rsidR="000E6217" w:rsidRDefault="000E6217" w:rsidP="00233F2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028B052" w14:textId="77777777" w:rsidR="000E6217" w:rsidRPr="00D57166" w:rsidRDefault="000E6217" w:rsidP="00233F2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47" w:type="pct"/>
          </w:tcPr>
          <w:p w14:paraId="140121A5" w14:textId="77777777" w:rsidR="00AE02BE" w:rsidRDefault="00AE02BE" w:rsidP="00233F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7460FB" w14:textId="77777777" w:rsidR="00FD4252" w:rsidRDefault="00FD4252" w:rsidP="00233F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B92CD7" w14:textId="77777777" w:rsidR="00FD4252" w:rsidRPr="00D57166" w:rsidRDefault="00FD4252" w:rsidP="00233F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FFFFFF"/>
          </w:tcPr>
          <w:p w14:paraId="33F9FBAA" w14:textId="77777777" w:rsidR="00AE02BE" w:rsidRPr="00D57166" w:rsidRDefault="00AE02BE" w:rsidP="00233F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pct"/>
            <w:shd w:val="clear" w:color="auto" w:fill="FFFFFF"/>
          </w:tcPr>
          <w:p w14:paraId="18386E25" w14:textId="77777777" w:rsidR="00AE02BE" w:rsidRPr="00D57166" w:rsidRDefault="00AE02BE" w:rsidP="00233F2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42" w:type="pct"/>
            <w:shd w:val="clear" w:color="auto" w:fill="auto"/>
          </w:tcPr>
          <w:p w14:paraId="47E63C8F" w14:textId="77777777" w:rsidR="00AE02BE" w:rsidRPr="00D57166" w:rsidRDefault="00AE02BE" w:rsidP="00233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shd w:val="clear" w:color="auto" w:fill="auto"/>
          </w:tcPr>
          <w:p w14:paraId="66AE1FDA" w14:textId="77777777" w:rsidR="00AE02BE" w:rsidRPr="00D57166" w:rsidRDefault="00AE02BE" w:rsidP="00233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pct"/>
            <w:shd w:val="clear" w:color="auto" w:fill="auto"/>
          </w:tcPr>
          <w:p w14:paraId="4108C93C" w14:textId="77777777" w:rsidR="00AE02BE" w:rsidRPr="00D57166" w:rsidRDefault="00AE02BE" w:rsidP="00233F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AFE658" w14:textId="58B65E52" w:rsidR="00620DFB" w:rsidRPr="00620DFB" w:rsidRDefault="00BF0BB4" w:rsidP="00620DFB">
      <w:pPr>
        <w:rPr>
          <w:rFonts w:ascii="Arial" w:hAnsi="Arial" w:cs="Arial"/>
          <w:sz w:val="20"/>
        </w:rPr>
      </w:pPr>
      <w:r w:rsidRPr="00D57166">
        <w:rPr>
          <w:rFonts w:ascii="Arial" w:hAnsi="Arial" w:cs="Arial"/>
          <w:sz w:val="20"/>
        </w:rPr>
        <w:tab/>
      </w:r>
      <w:r w:rsidRPr="00D57166">
        <w:rPr>
          <w:rFonts w:ascii="Arial" w:hAnsi="Arial" w:cs="Arial"/>
          <w:sz w:val="20"/>
        </w:rPr>
        <w:tab/>
      </w:r>
    </w:p>
    <w:p w14:paraId="09C2090C" w14:textId="77777777" w:rsidR="00620DFB" w:rsidRPr="00D57166" w:rsidRDefault="00620DFB" w:rsidP="00620DFB">
      <w:pPr>
        <w:pStyle w:val="NoSpacing"/>
        <w:tabs>
          <w:tab w:val="left" w:pos="7542"/>
        </w:tabs>
        <w:ind w:left="630" w:hanging="717"/>
        <w:jc w:val="both"/>
        <w:rPr>
          <w:rFonts w:ascii="Arial" w:hAnsi="Arial" w:cs="Arial"/>
          <w:b/>
          <w:sz w:val="32"/>
          <w:szCs w:val="32"/>
          <w:u w:val="single"/>
        </w:rPr>
      </w:pPr>
      <w:r>
        <w:tab/>
      </w:r>
      <w:r w:rsidRPr="00EF4A4A">
        <w:rPr>
          <w:rFonts w:ascii="Arial" w:hAnsi="Arial" w:cs="Arial"/>
          <w:b/>
          <w:color w:val="943634" w:themeColor="accent2" w:themeShade="BF"/>
          <w:sz w:val="32"/>
          <w:szCs w:val="32"/>
        </w:rPr>
        <w:t>RESUMEN DE LOS RESULTADOS DE AVALÚO</w:t>
      </w:r>
    </w:p>
    <w:p w14:paraId="73E1CD60" w14:textId="77777777" w:rsidR="00620DFB" w:rsidRPr="00D57166" w:rsidRDefault="00620DFB" w:rsidP="00620DFB">
      <w:pPr>
        <w:pStyle w:val="NoSpacing"/>
        <w:tabs>
          <w:tab w:val="left" w:pos="7542"/>
        </w:tabs>
        <w:ind w:left="717" w:hanging="555"/>
        <w:jc w:val="center"/>
        <w:rPr>
          <w:rFonts w:ascii="Arial" w:hAnsi="Arial" w:cs="Arial"/>
          <w:b/>
          <w:sz w:val="32"/>
          <w:szCs w:val="32"/>
          <w:u w:val="single"/>
        </w:rPr>
      </w:pPr>
    </w:p>
    <w:tbl>
      <w:tblPr>
        <w:tblW w:w="0" w:type="auto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blBorders>
        <w:tblLook w:val="04A0" w:firstRow="1" w:lastRow="0" w:firstColumn="1" w:lastColumn="0" w:noHBand="0" w:noVBand="1"/>
      </w:tblPr>
      <w:tblGrid>
        <w:gridCol w:w="3729"/>
        <w:gridCol w:w="2308"/>
        <w:gridCol w:w="1535"/>
        <w:gridCol w:w="1445"/>
        <w:gridCol w:w="3923"/>
      </w:tblGrid>
      <w:tr w:rsidR="00620DFB" w:rsidRPr="00D57166" w14:paraId="1B38037A" w14:textId="77777777" w:rsidTr="00E62F7E">
        <w:trPr>
          <w:trHeight w:val="240"/>
          <w:jc w:val="center"/>
        </w:trPr>
        <w:tc>
          <w:tcPr>
            <w:tcW w:w="37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890C8AC" w14:textId="77777777" w:rsidR="00620DFB" w:rsidRPr="000E6217" w:rsidRDefault="00620DFB" w:rsidP="00F02EA0">
            <w:pPr>
              <w:pStyle w:val="NoSpacing"/>
              <w:tabs>
                <w:tab w:val="left" w:pos="754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0E6217">
              <w:rPr>
                <w:rFonts w:ascii="Arial" w:hAnsi="Arial" w:cs="Arial"/>
                <w:b/>
                <w:bCs/>
              </w:rPr>
              <w:t>Objetivos Educativos Avaluados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1008000" w14:textId="6BB0C120" w:rsidR="00620DFB" w:rsidRPr="000E6217" w:rsidRDefault="00620DFB" w:rsidP="00F02EA0">
            <w:pPr>
              <w:pStyle w:val="NoSpacing"/>
              <w:tabs>
                <w:tab w:val="left" w:pos="7542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Hallazgos</w:t>
            </w:r>
          </w:p>
        </w:tc>
        <w:tc>
          <w:tcPr>
            <w:tcW w:w="298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56F3E6F" w14:textId="30D2C5F1" w:rsidR="00620DFB" w:rsidRPr="000E6217" w:rsidRDefault="00620DFB" w:rsidP="00F02EA0">
            <w:pPr>
              <w:pStyle w:val="NoSpacing"/>
              <w:tabs>
                <w:tab w:val="left" w:pos="754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0E6217">
              <w:rPr>
                <w:rFonts w:ascii="Arial" w:hAnsi="Arial" w:cs="Arial"/>
                <w:b/>
                <w:bCs/>
              </w:rPr>
              <w:t>Indicador de Éxito</w:t>
            </w:r>
          </w:p>
        </w:tc>
        <w:tc>
          <w:tcPr>
            <w:tcW w:w="392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7BAFAE5" w14:textId="77777777" w:rsidR="00620DFB" w:rsidRPr="000E6217" w:rsidRDefault="00620DFB" w:rsidP="00F02EA0">
            <w:pPr>
              <w:pStyle w:val="NoSpacing"/>
              <w:tabs>
                <w:tab w:val="left" w:pos="754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0E6217">
              <w:rPr>
                <w:rFonts w:ascii="Arial" w:hAnsi="Arial" w:cs="Arial"/>
                <w:b/>
                <w:bCs/>
              </w:rPr>
              <w:t>Conclusiones y Cambios Sugeridos</w:t>
            </w:r>
          </w:p>
        </w:tc>
      </w:tr>
      <w:tr w:rsidR="00E62F7E" w:rsidRPr="00D57166" w14:paraId="03CD8F5E" w14:textId="77777777" w:rsidTr="00E62F7E">
        <w:trPr>
          <w:trHeight w:val="232"/>
          <w:jc w:val="center"/>
        </w:trPr>
        <w:tc>
          <w:tcPr>
            <w:tcW w:w="372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A2275" w14:textId="77777777" w:rsidR="00E62F7E" w:rsidRPr="00D57166" w:rsidRDefault="00E62F7E" w:rsidP="00F02EA0">
            <w:pPr>
              <w:pStyle w:val="NoSpacing"/>
              <w:ind w:hanging="18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AB04" w14:textId="77777777" w:rsidR="00E62F7E" w:rsidRPr="00D57166" w:rsidRDefault="00E62F7E" w:rsidP="00F02EA0">
            <w:pPr>
              <w:pStyle w:val="NoSpacing"/>
              <w:tabs>
                <w:tab w:val="left" w:pos="7542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Style w:val="CommentReference"/>
              </w:rPr>
              <w:commentReference w:id="2"/>
            </w:r>
          </w:p>
        </w:tc>
        <w:tc>
          <w:tcPr>
            <w:tcW w:w="15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8B2C2" w14:textId="0EC6EED9" w:rsidR="00E62F7E" w:rsidRPr="00D57166" w:rsidRDefault="00E62F7E" w:rsidP="00F02EA0">
            <w:pPr>
              <w:pStyle w:val="NoSpacing"/>
              <w:tabs>
                <w:tab w:val="left" w:pos="7542"/>
              </w:tabs>
              <w:jc w:val="center"/>
              <w:rPr>
                <w:rFonts w:ascii="Arial" w:hAnsi="Arial" w:cs="Arial"/>
                <w:b/>
              </w:rPr>
            </w:pPr>
            <w:r w:rsidRPr="00D57166">
              <w:rPr>
                <w:rFonts w:ascii="Arial" w:hAnsi="Arial" w:cs="Arial"/>
                <w:b/>
              </w:rPr>
              <w:t>Alcanzado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E5E32" w14:textId="77777777" w:rsidR="00E62F7E" w:rsidRPr="00D57166" w:rsidRDefault="00E62F7E" w:rsidP="00F02EA0">
            <w:pPr>
              <w:pStyle w:val="NoSpacing"/>
              <w:tabs>
                <w:tab w:val="left" w:pos="7542"/>
              </w:tabs>
              <w:jc w:val="center"/>
              <w:rPr>
                <w:rFonts w:ascii="Arial" w:hAnsi="Arial" w:cs="Arial"/>
                <w:b/>
              </w:rPr>
            </w:pPr>
            <w:r w:rsidRPr="00D57166">
              <w:rPr>
                <w:rFonts w:ascii="Arial" w:hAnsi="Arial" w:cs="Arial"/>
                <w:b/>
              </w:rPr>
              <w:t>No Alcanzado</w:t>
            </w:r>
          </w:p>
        </w:tc>
        <w:tc>
          <w:tcPr>
            <w:tcW w:w="39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E073F6" w14:textId="77777777" w:rsidR="00E62F7E" w:rsidRPr="00D57166" w:rsidRDefault="00E62F7E" w:rsidP="00F02EA0">
            <w:pPr>
              <w:pStyle w:val="NoSpacing"/>
              <w:tabs>
                <w:tab w:val="left" w:pos="7542"/>
              </w:tabs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</w:tr>
      <w:tr w:rsidR="00E62F7E" w:rsidRPr="00D57166" w14:paraId="15860EBA" w14:textId="77777777" w:rsidTr="00E62F7E">
        <w:trPr>
          <w:trHeight w:val="1120"/>
          <w:jc w:val="center"/>
        </w:trPr>
        <w:tc>
          <w:tcPr>
            <w:tcW w:w="37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1CB50" w14:textId="77777777" w:rsidR="00E62F7E" w:rsidRPr="00D57166" w:rsidRDefault="00E62F7E" w:rsidP="00F02EA0">
            <w:pPr>
              <w:rPr>
                <w:rFonts w:ascii="Arial" w:hAnsi="Arial" w:cs="Arial"/>
              </w:rPr>
            </w:pPr>
            <w:r w:rsidRPr="00D57166">
              <w:rPr>
                <w:rFonts w:ascii="Arial" w:hAnsi="Arial" w:cs="Arial"/>
                <w:bCs/>
              </w:rPr>
              <w:t>1.</w:t>
            </w:r>
            <w:r w:rsidRPr="00D5716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2E2D" w14:textId="77777777" w:rsidR="00E62F7E" w:rsidRPr="00D57166" w:rsidRDefault="00E62F7E" w:rsidP="00F02EA0">
            <w:pPr>
              <w:pStyle w:val="NoSpacing"/>
              <w:tabs>
                <w:tab w:val="left" w:pos="7542"/>
              </w:tabs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17E73" w14:textId="18369DB0" w:rsidR="00E62F7E" w:rsidRPr="00D57166" w:rsidRDefault="00E62F7E" w:rsidP="00F02EA0">
            <w:pPr>
              <w:pStyle w:val="NoSpacing"/>
              <w:tabs>
                <w:tab w:val="left" w:pos="7542"/>
              </w:tabs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  <w:p w14:paraId="68BCD911" w14:textId="77777777" w:rsidR="00E62F7E" w:rsidRPr="00D57166" w:rsidRDefault="00E62F7E" w:rsidP="00F02EA0">
            <w:pPr>
              <w:pStyle w:val="NoSpacing"/>
              <w:tabs>
                <w:tab w:val="left" w:pos="7542"/>
              </w:tabs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  <w:p w14:paraId="2FE06055" w14:textId="77777777" w:rsidR="00E62F7E" w:rsidRPr="00D57166" w:rsidRDefault="00E62F7E" w:rsidP="00F02EA0">
            <w:pPr>
              <w:pStyle w:val="NoSpacing"/>
              <w:tabs>
                <w:tab w:val="left" w:pos="7542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C59B8" w14:textId="77777777" w:rsidR="00E62F7E" w:rsidRPr="00D57166" w:rsidRDefault="00E62F7E" w:rsidP="00F02EA0">
            <w:pPr>
              <w:pStyle w:val="NoSpacing"/>
              <w:tabs>
                <w:tab w:val="left" w:pos="7542"/>
              </w:tabs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6AD491" w14:textId="77777777" w:rsidR="00E62F7E" w:rsidRPr="00D57166" w:rsidRDefault="00E62F7E" w:rsidP="00F02EA0">
            <w:pPr>
              <w:pStyle w:val="NoSpacing"/>
              <w:tabs>
                <w:tab w:val="left" w:pos="754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26987A8" w14:textId="77777777" w:rsidR="00E62F7E" w:rsidRPr="00D57166" w:rsidRDefault="00E62F7E" w:rsidP="00F02EA0">
            <w:pPr>
              <w:pStyle w:val="NoSpacing"/>
              <w:tabs>
                <w:tab w:val="left" w:pos="7542"/>
              </w:tabs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</w:tr>
      <w:tr w:rsidR="00E62F7E" w:rsidRPr="00D57166" w14:paraId="7FE37088" w14:textId="77777777" w:rsidTr="00E62F7E">
        <w:trPr>
          <w:trHeight w:val="1130"/>
          <w:jc w:val="center"/>
        </w:trPr>
        <w:tc>
          <w:tcPr>
            <w:tcW w:w="37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FAF1D" w14:textId="77777777" w:rsidR="00E62F7E" w:rsidRPr="00D57166" w:rsidRDefault="00E62F7E" w:rsidP="00F02EA0">
            <w:pPr>
              <w:pStyle w:val="NoSpacing"/>
              <w:tabs>
                <w:tab w:val="left" w:pos="7542"/>
              </w:tabs>
              <w:rPr>
                <w:rFonts w:ascii="Arial" w:hAnsi="Arial" w:cs="Arial"/>
                <w:b/>
                <w:bCs/>
              </w:rPr>
            </w:pPr>
            <w:r w:rsidRPr="00D57166">
              <w:rPr>
                <w:rFonts w:ascii="Arial" w:hAnsi="Arial" w:cs="Arial"/>
                <w:bCs/>
              </w:rPr>
              <w:t xml:space="preserve">2. 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01FC" w14:textId="77777777" w:rsidR="00E62F7E" w:rsidRPr="00D57166" w:rsidRDefault="00E62F7E" w:rsidP="00F02EA0">
            <w:pPr>
              <w:pStyle w:val="NoSpacing"/>
              <w:tabs>
                <w:tab w:val="left" w:pos="7542"/>
              </w:tabs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DD88E" w14:textId="48E0F0BB" w:rsidR="00E62F7E" w:rsidRPr="00D57166" w:rsidRDefault="00E62F7E" w:rsidP="00F02EA0">
            <w:pPr>
              <w:pStyle w:val="NoSpacing"/>
              <w:tabs>
                <w:tab w:val="left" w:pos="7542"/>
              </w:tabs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  <w:p w14:paraId="2409A471" w14:textId="77777777" w:rsidR="00E62F7E" w:rsidRPr="00D57166" w:rsidRDefault="00E62F7E" w:rsidP="00F02EA0">
            <w:pPr>
              <w:pStyle w:val="NoSpacing"/>
              <w:tabs>
                <w:tab w:val="left" w:pos="7542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64943" w14:textId="77777777" w:rsidR="00E62F7E" w:rsidRPr="00D57166" w:rsidRDefault="00E62F7E" w:rsidP="00F02EA0">
            <w:pPr>
              <w:pStyle w:val="NoSpacing"/>
              <w:tabs>
                <w:tab w:val="left" w:pos="7542"/>
              </w:tabs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654A63" w14:textId="77777777" w:rsidR="00E62F7E" w:rsidRPr="00D57166" w:rsidRDefault="00E62F7E" w:rsidP="00F02EA0">
            <w:pPr>
              <w:pStyle w:val="NoSpacing"/>
              <w:tabs>
                <w:tab w:val="left" w:pos="7542"/>
              </w:tabs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</w:tr>
      <w:tr w:rsidR="00E62F7E" w:rsidRPr="00D57166" w14:paraId="58365142" w14:textId="77777777" w:rsidTr="00E62F7E">
        <w:trPr>
          <w:trHeight w:val="1160"/>
          <w:jc w:val="center"/>
        </w:trPr>
        <w:tc>
          <w:tcPr>
            <w:tcW w:w="37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116ED" w14:textId="77777777" w:rsidR="00E62F7E" w:rsidRPr="00D57166" w:rsidRDefault="00E62F7E" w:rsidP="00F02EA0">
            <w:pPr>
              <w:pStyle w:val="NoSpacing"/>
              <w:tabs>
                <w:tab w:val="left" w:pos="7542"/>
              </w:tabs>
              <w:rPr>
                <w:rFonts w:ascii="Arial" w:hAnsi="Arial" w:cs="Arial"/>
                <w:b/>
                <w:bCs/>
              </w:rPr>
            </w:pPr>
            <w:r w:rsidRPr="00D57166">
              <w:rPr>
                <w:rFonts w:ascii="Arial" w:hAnsi="Arial" w:cs="Arial"/>
                <w:bCs/>
              </w:rPr>
              <w:t xml:space="preserve">3. 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BEBE13C" w14:textId="77777777" w:rsidR="00E62F7E" w:rsidRPr="00D57166" w:rsidRDefault="00E62F7E" w:rsidP="00F02EA0">
            <w:pPr>
              <w:pStyle w:val="NoSpacing"/>
              <w:tabs>
                <w:tab w:val="left" w:pos="7542"/>
              </w:tabs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97650" w14:textId="265E54E7" w:rsidR="00E62F7E" w:rsidRPr="00D57166" w:rsidRDefault="00E62F7E" w:rsidP="00F02EA0">
            <w:pPr>
              <w:pStyle w:val="NoSpacing"/>
              <w:tabs>
                <w:tab w:val="left" w:pos="7542"/>
              </w:tabs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  <w:p w14:paraId="3BFCAA56" w14:textId="77777777" w:rsidR="00E62F7E" w:rsidRPr="00D57166" w:rsidRDefault="00E62F7E" w:rsidP="00F02EA0">
            <w:pPr>
              <w:pStyle w:val="NoSpacing"/>
              <w:tabs>
                <w:tab w:val="left" w:pos="7542"/>
              </w:tabs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  <w:p w14:paraId="671F85D3" w14:textId="77777777" w:rsidR="00E62F7E" w:rsidRPr="00D57166" w:rsidRDefault="00E62F7E" w:rsidP="00F02EA0">
            <w:pPr>
              <w:pStyle w:val="NoSpacing"/>
              <w:tabs>
                <w:tab w:val="left" w:pos="7542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DCEA9" w14:textId="77777777" w:rsidR="00E62F7E" w:rsidRPr="00D57166" w:rsidRDefault="00E62F7E" w:rsidP="00F02EA0">
            <w:pPr>
              <w:pStyle w:val="NoSpacing"/>
              <w:tabs>
                <w:tab w:val="left" w:pos="7542"/>
              </w:tabs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CE0F86" w14:textId="77777777" w:rsidR="00E62F7E" w:rsidRPr="00D57166" w:rsidRDefault="00E62F7E" w:rsidP="00F02EA0">
            <w:pPr>
              <w:pStyle w:val="NoSpacing"/>
              <w:tabs>
                <w:tab w:val="left" w:pos="7542"/>
              </w:tabs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</w:tr>
      <w:tr w:rsidR="00E62F7E" w:rsidRPr="00D57166" w14:paraId="49E0BCB7" w14:textId="77777777" w:rsidTr="00E62F7E">
        <w:trPr>
          <w:trHeight w:val="1800"/>
          <w:jc w:val="center"/>
        </w:trPr>
        <w:tc>
          <w:tcPr>
            <w:tcW w:w="37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6D8390E" w14:textId="77777777" w:rsidR="00E62F7E" w:rsidRPr="00D57166" w:rsidRDefault="00E62F7E" w:rsidP="00F02EA0">
            <w:pPr>
              <w:pStyle w:val="NoSpacing"/>
              <w:tabs>
                <w:tab w:val="left" w:pos="7542"/>
              </w:tabs>
              <w:rPr>
                <w:rFonts w:ascii="Arial" w:hAnsi="Arial" w:cs="Arial"/>
                <w:b/>
                <w:bCs/>
              </w:rPr>
            </w:pPr>
            <w:r w:rsidRPr="00D57166">
              <w:rPr>
                <w:rFonts w:ascii="Arial" w:hAnsi="Arial" w:cs="Arial"/>
                <w:bCs/>
              </w:rPr>
              <w:t xml:space="preserve">4. 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D20F554" w14:textId="77777777" w:rsidR="00E62F7E" w:rsidRPr="00D57166" w:rsidRDefault="00E62F7E" w:rsidP="00F02EA0">
            <w:pPr>
              <w:pStyle w:val="NoSpacing"/>
              <w:tabs>
                <w:tab w:val="left" w:pos="7542"/>
              </w:tabs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0118D07" w14:textId="77D7CEAF" w:rsidR="00E62F7E" w:rsidRPr="00D57166" w:rsidRDefault="00E62F7E" w:rsidP="00F02EA0">
            <w:pPr>
              <w:pStyle w:val="NoSpacing"/>
              <w:tabs>
                <w:tab w:val="left" w:pos="7542"/>
              </w:tabs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  <w:p w14:paraId="5C5C0F32" w14:textId="77777777" w:rsidR="00E62F7E" w:rsidRPr="00D57166" w:rsidRDefault="00E62F7E" w:rsidP="00F02EA0">
            <w:pPr>
              <w:pStyle w:val="NoSpacing"/>
              <w:tabs>
                <w:tab w:val="left" w:pos="7542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2BFE035" w14:textId="77777777" w:rsidR="00E62F7E" w:rsidRPr="00D57166" w:rsidRDefault="00E62F7E" w:rsidP="00F02EA0">
            <w:pPr>
              <w:pStyle w:val="NoSpacing"/>
              <w:tabs>
                <w:tab w:val="left" w:pos="7542"/>
              </w:tabs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093270" w14:textId="77777777" w:rsidR="00E62F7E" w:rsidRPr="00D57166" w:rsidRDefault="00E62F7E" w:rsidP="00F02EA0">
            <w:pPr>
              <w:pStyle w:val="NoSpacing"/>
              <w:tabs>
                <w:tab w:val="left" w:pos="7542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4DB4A401" w14:textId="77777777" w:rsidR="00620DFB" w:rsidRDefault="00620DFB" w:rsidP="00620DFB">
      <w:pPr>
        <w:pStyle w:val="NoSpacing"/>
        <w:tabs>
          <w:tab w:val="left" w:pos="7542"/>
        </w:tabs>
        <w:ind w:left="717" w:hanging="555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10755199" w14:textId="1409802A" w:rsidR="00BF0BB4" w:rsidRDefault="00620DFB" w:rsidP="00620DFB">
      <w:pPr>
        <w:tabs>
          <w:tab w:val="left" w:pos="3585"/>
        </w:tabs>
        <w:rPr>
          <w:rFonts w:ascii="Arial" w:hAnsi="Arial" w:cs="Arial"/>
          <w:b/>
          <w:sz w:val="32"/>
          <w:szCs w:val="32"/>
        </w:rPr>
      </w:pPr>
      <w:r w:rsidRPr="00E62F7E">
        <w:rPr>
          <w:rFonts w:ascii="Arial" w:hAnsi="Arial" w:cs="Arial"/>
          <w:b/>
          <w:sz w:val="28"/>
          <w:szCs w:val="28"/>
        </w:rPr>
        <w:t xml:space="preserve">Esta plantilla se utilizará </w:t>
      </w:r>
      <w:r w:rsidR="00E62F7E">
        <w:rPr>
          <w:rFonts w:ascii="Arial" w:hAnsi="Arial" w:cs="Arial"/>
          <w:b/>
          <w:sz w:val="28"/>
          <w:szCs w:val="28"/>
        </w:rPr>
        <w:t xml:space="preserve">solamente </w:t>
      </w:r>
      <w:r w:rsidRPr="00E62F7E">
        <w:rPr>
          <w:rFonts w:ascii="Arial" w:hAnsi="Arial" w:cs="Arial"/>
          <w:b/>
          <w:sz w:val="28"/>
          <w:szCs w:val="28"/>
        </w:rPr>
        <w:t>para efectos de los Diálogos de Avalúo o cualquier otro medio a utilizarse para la divulgación de resultados</w:t>
      </w:r>
      <w:r w:rsidRPr="00E62F7E">
        <w:rPr>
          <w:rFonts w:ascii="Arial" w:hAnsi="Arial" w:cs="Arial"/>
          <w:b/>
          <w:sz w:val="32"/>
          <w:szCs w:val="32"/>
        </w:rPr>
        <w:t>.</w:t>
      </w:r>
    </w:p>
    <w:p w14:paraId="5FF04FFD" w14:textId="77777777" w:rsidR="0097693C" w:rsidRDefault="0097693C" w:rsidP="00620DFB">
      <w:pPr>
        <w:tabs>
          <w:tab w:val="left" w:pos="3585"/>
        </w:tabs>
        <w:rPr>
          <w:b/>
        </w:rPr>
      </w:pPr>
    </w:p>
    <w:p w14:paraId="39F904D7" w14:textId="1943B489" w:rsidR="00387FE8" w:rsidRPr="0097693C" w:rsidRDefault="0097693C" w:rsidP="00387FE8">
      <w:pPr>
        <w:tabs>
          <w:tab w:val="left" w:pos="3585"/>
        </w:tabs>
        <w:spacing w:after="0"/>
        <w:rPr>
          <w:sz w:val="14"/>
        </w:rPr>
      </w:pPr>
      <w:r w:rsidRPr="0097693C">
        <w:rPr>
          <w:sz w:val="14"/>
        </w:rPr>
        <w:t>Revisado:  agosto 2019</w:t>
      </w:r>
      <w:r w:rsidR="00387FE8">
        <w:rPr>
          <w:sz w:val="14"/>
        </w:rPr>
        <w:t xml:space="preserve">/Dra. </w:t>
      </w:r>
      <w:proofErr w:type="spellStart"/>
      <w:r w:rsidR="00387FE8">
        <w:rPr>
          <w:sz w:val="14"/>
        </w:rPr>
        <w:t>Neyla</w:t>
      </w:r>
      <w:proofErr w:type="spellEnd"/>
      <w:r w:rsidR="00387FE8">
        <w:rPr>
          <w:sz w:val="14"/>
        </w:rPr>
        <w:t xml:space="preserve"> Rivera Caño</w:t>
      </w:r>
    </w:p>
    <w:sectPr w:rsidR="00387FE8" w:rsidRPr="0097693C" w:rsidSect="00F52BD5">
      <w:headerReference w:type="default" r:id="rId26"/>
      <w:footerReference w:type="default" r:id="rId27"/>
      <w:headerReference w:type="first" r:id="rId28"/>
      <w:footerReference w:type="first" r:id="rId29"/>
      <w:pgSz w:w="15840" w:h="12240" w:orient="landscape"/>
      <w:pgMar w:top="126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 " w:date="2019-08-23T09:20:00Z" w:initials="NIRC">
    <w:p w14:paraId="13DEF514" w14:textId="7D1FDED8" w:rsidR="00E62F7E" w:rsidRDefault="00E62F7E">
      <w:pPr>
        <w:pStyle w:val="CommentText"/>
      </w:pPr>
      <w:r>
        <w:rPr>
          <w:rStyle w:val="CommentReference"/>
        </w:rPr>
        <w:annotationRef/>
      </w:r>
      <w:r>
        <w:t xml:space="preserve">No se cpmo eliminar este espacio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3DEF514" w15:done="1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9591B" w14:textId="77777777" w:rsidR="00110C6A" w:rsidRDefault="00110C6A" w:rsidP="001132A2">
      <w:pPr>
        <w:spacing w:after="0" w:line="240" w:lineRule="auto"/>
      </w:pPr>
      <w:r>
        <w:separator/>
      </w:r>
    </w:p>
  </w:endnote>
  <w:endnote w:type="continuationSeparator" w:id="0">
    <w:p w14:paraId="49B94CB7" w14:textId="77777777" w:rsidR="00110C6A" w:rsidRDefault="00110C6A" w:rsidP="001132A2">
      <w:pPr>
        <w:spacing w:after="0" w:line="240" w:lineRule="auto"/>
      </w:pPr>
      <w:r>
        <w:continuationSeparator/>
      </w:r>
    </w:p>
  </w:endnote>
  <w:endnote w:type="continuationNotice" w:id="1">
    <w:p w14:paraId="16281D43" w14:textId="77777777" w:rsidR="003843D9" w:rsidRDefault="003843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C0DFB3A" w14:paraId="1A880D3C" w14:textId="77777777" w:rsidTr="2C0DFB3A">
      <w:tc>
        <w:tcPr>
          <w:tcW w:w="3120" w:type="dxa"/>
        </w:tcPr>
        <w:p w14:paraId="5762390F" w14:textId="5D315407" w:rsidR="2C0DFB3A" w:rsidRDefault="2C0DFB3A" w:rsidP="2C0DFB3A">
          <w:pPr>
            <w:pStyle w:val="Header"/>
            <w:ind w:left="-115"/>
          </w:pPr>
        </w:p>
      </w:tc>
      <w:tc>
        <w:tcPr>
          <w:tcW w:w="3120" w:type="dxa"/>
        </w:tcPr>
        <w:p w14:paraId="171B16E1" w14:textId="00E7EEC8" w:rsidR="2C0DFB3A" w:rsidRDefault="2C0DFB3A" w:rsidP="2C0DFB3A">
          <w:pPr>
            <w:pStyle w:val="Header"/>
            <w:jc w:val="center"/>
          </w:pPr>
        </w:p>
      </w:tc>
      <w:tc>
        <w:tcPr>
          <w:tcW w:w="3120" w:type="dxa"/>
        </w:tcPr>
        <w:p w14:paraId="1F9D937F" w14:textId="38062822" w:rsidR="2C0DFB3A" w:rsidRDefault="2C0DFB3A" w:rsidP="2C0DFB3A">
          <w:pPr>
            <w:pStyle w:val="Header"/>
            <w:ind w:right="-115"/>
            <w:jc w:val="right"/>
          </w:pPr>
        </w:p>
      </w:tc>
    </w:tr>
  </w:tbl>
  <w:p w14:paraId="34FDC4DA" w14:textId="1FB61ED1" w:rsidR="2C0DFB3A" w:rsidRDefault="2C0DFB3A" w:rsidP="2C0DFB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C0DFB3A" w14:paraId="73743151" w14:textId="77777777" w:rsidTr="2C0DFB3A">
      <w:tc>
        <w:tcPr>
          <w:tcW w:w="3120" w:type="dxa"/>
        </w:tcPr>
        <w:p w14:paraId="67A0E639" w14:textId="0E8BB927" w:rsidR="2C0DFB3A" w:rsidRDefault="2C0DFB3A" w:rsidP="2C0DFB3A">
          <w:pPr>
            <w:pStyle w:val="Header"/>
            <w:ind w:left="-115"/>
          </w:pPr>
        </w:p>
      </w:tc>
      <w:tc>
        <w:tcPr>
          <w:tcW w:w="3120" w:type="dxa"/>
        </w:tcPr>
        <w:p w14:paraId="2B28989E" w14:textId="3F321FE6" w:rsidR="2C0DFB3A" w:rsidRDefault="2C0DFB3A" w:rsidP="2C0DFB3A">
          <w:pPr>
            <w:pStyle w:val="Header"/>
            <w:jc w:val="center"/>
          </w:pPr>
        </w:p>
      </w:tc>
      <w:tc>
        <w:tcPr>
          <w:tcW w:w="3120" w:type="dxa"/>
        </w:tcPr>
        <w:p w14:paraId="78BC8916" w14:textId="57C35F20" w:rsidR="2C0DFB3A" w:rsidRDefault="2C0DFB3A" w:rsidP="2C0DFB3A">
          <w:pPr>
            <w:pStyle w:val="Header"/>
            <w:ind w:right="-115"/>
            <w:jc w:val="right"/>
          </w:pPr>
        </w:p>
      </w:tc>
    </w:tr>
  </w:tbl>
  <w:p w14:paraId="7909B3A0" w14:textId="142CD252" w:rsidR="2C0DFB3A" w:rsidRDefault="2C0DFB3A" w:rsidP="2C0DFB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2C0DFB3A" w14:paraId="7BBB492C" w14:textId="77777777" w:rsidTr="2C0DFB3A">
      <w:tc>
        <w:tcPr>
          <w:tcW w:w="4320" w:type="dxa"/>
        </w:tcPr>
        <w:p w14:paraId="710B703D" w14:textId="1EF6B836" w:rsidR="2C0DFB3A" w:rsidRDefault="2C0DFB3A" w:rsidP="2C0DFB3A">
          <w:pPr>
            <w:pStyle w:val="Header"/>
            <w:ind w:left="-115"/>
          </w:pPr>
        </w:p>
      </w:tc>
      <w:tc>
        <w:tcPr>
          <w:tcW w:w="4320" w:type="dxa"/>
        </w:tcPr>
        <w:p w14:paraId="3C774E9F" w14:textId="3FADEA3D" w:rsidR="2C0DFB3A" w:rsidRDefault="2C0DFB3A" w:rsidP="2C0DFB3A">
          <w:pPr>
            <w:pStyle w:val="Header"/>
            <w:jc w:val="center"/>
          </w:pPr>
        </w:p>
      </w:tc>
      <w:tc>
        <w:tcPr>
          <w:tcW w:w="4320" w:type="dxa"/>
        </w:tcPr>
        <w:p w14:paraId="5349D956" w14:textId="691E45F2" w:rsidR="2C0DFB3A" w:rsidRDefault="2C0DFB3A" w:rsidP="2C0DFB3A">
          <w:pPr>
            <w:pStyle w:val="Header"/>
            <w:ind w:right="-115"/>
            <w:jc w:val="right"/>
          </w:pPr>
        </w:p>
      </w:tc>
    </w:tr>
  </w:tbl>
  <w:p w14:paraId="45FDC000" w14:textId="51701256" w:rsidR="2C0DFB3A" w:rsidRDefault="2C0DFB3A" w:rsidP="2C0DFB3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2C0DFB3A" w14:paraId="73379CF4" w14:textId="77777777" w:rsidTr="2C0DFB3A">
      <w:tc>
        <w:tcPr>
          <w:tcW w:w="4320" w:type="dxa"/>
        </w:tcPr>
        <w:p w14:paraId="3F5EF6ED" w14:textId="52D9FFE8" w:rsidR="2C0DFB3A" w:rsidRDefault="2C0DFB3A" w:rsidP="2C0DFB3A">
          <w:pPr>
            <w:pStyle w:val="Header"/>
            <w:ind w:left="-115"/>
          </w:pPr>
        </w:p>
      </w:tc>
      <w:tc>
        <w:tcPr>
          <w:tcW w:w="4320" w:type="dxa"/>
        </w:tcPr>
        <w:p w14:paraId="3FD6B24B" w14:textId="07AE1665" w:rsidR="2C0DFB3A" w:rsidRDefault="2C0DFB3A" w:rsidP="2C0DFB3A">
          <w:pPr>
            <w:pStyle w:val="Header"/>
            <w:jc w:val="center"/>
          </w:pPr>
        </w:p>
      </w:tc>
      <w:tc>
        <w:tcPr>
          <w:tcW w:w="4320" w:type="dxa"/>
        </w:tcPr>
        <w:p w14:paraId="157D146F" w14:textId="0A1A1EC6" w:rsidR="2C0DFB3A" w:rsidRDefault="2C0DFB3A" w:rsidP="2C0DFB3A">
          <w:pPr>
            <w:pStyle w:val="Header"/>
            <w:ind w:right="-115"/>
            <w:jc w:val="right"/>
          </w:pPr>
        </w:p>
      </w:tc>
    </w:tr>
  </w:tbl>
  <w:p w14:paraId="5023C37E" w14:textId="57E24397" w:rsidR="2C0DFB3A" w:rsidRDefault="2C0DFB3A" w:rsidP="2C0DFB3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2C0DFB3A" w14:paraId="3406CCF9" w14:textId="77777777" w:rsidTr="2C0DFB3A">
      <w:tc>
        <w:tcPr>
          <w:tcW w:w="4320" w:type="dxa"/>
        </w:tcPr>
        <w:p w14:paraId="714C765B" w14:textId="3AC2E85F" w:rsidR="2C0DFB3A" w:rsidRDefault="2C0DFB3A" w:rsidP="2C0DFB3A">
          <w:pPr>
            <w:pStyle w:val="Header"/>
            <w:ind w:left="-115"/>
          </w:pPr>
        </w:p>
      </w:tc>
      <w:tc>
        <w:tcPr>
          <w:tcW w:w="4320" w:type="dxa"/>
        </w:tcPr>
        <w:p w14:paraId="598831B3" w14:textId="2AC5AEBD" w:rsidR="2C0DFB3A" w:rsidRDefault="2C0DFB3A" w:rsidP="2C0DFB3A">
          <w:pPr>
            <w:pStyle w:val="Header"/>
            <w:jc w:val="center"/>
          </w:pPr>
        </w:p>
      </w:tc>
      <w:tc>
        <w:tcPr>
          <w:tcW w:w="4320" w:type="dxa"/>
        </w:tcPr>
        <w:p w14:paraId="610095CD" w14:textId="4C43BD0B" w:rsidR="2C0DFB3A" w:rsidRDefault="2C0DFB3A" w:rsidP="2C0DFB3A">
          <w:pPr>
            <w:pStyle w:val="Header"/>
            <w:ind w:right="-115"/>
            <w:jc w:val="right"/>
          </w:pPr>
        </w:p>
      </w:tc>
    </w:tr>
  </w:tbl>
  <w:p w14:paraId="3A6E9D27" w14:textId="0EFDB40A" w:rsidR="2C0DFB3A" w:rsidRDefault="2C0DFB3A" w:rsidP="2C0DFB3A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2C0DFB3A" w14:paraId="0577C6A5" w14:textId="77777777" w:rsidTr="2C0DFB3A">
      <w:tc>
        <w:tcPr>
          <w:tcW w:w="4320" w:type="dxa"/>
        </w:tcPr>
        <w:p w14:paraId="666CBA61" w14:textId="2F02E813" w:rsidR="2C0DFB3A" w:rsidRDefault="2C0DFB3A" w:rsidP="2C0DFB3A">
          <w:pPr>
            <w:pStyle w:val="Header"/>
            <w:ind w:left="-115"/>
          </w:pPr>
        </w:p>
      </w:tc>
      <w:tc>
        <w:tcPr>
          <w:tcW w:w="4320" w:type="dxa"/>
        </w:tcPr>
        <w:p w14:paraId="5BB2BF7A" w14:textId="36B36FE0" w:rsidR="2C0DFB3A" w:rsidRDefault="2C0DFB3A" w:rsidP="2C0DFB3A">
          <w:pPr>
            <w:pStyle w:val="Header"/>
            <w:jc w:val="center"/>
          </w:pPr>
        </w:p>
      </w:tc>
      <w:tc>
        <w:tcPr>
          <w:tcW w:w="4320" w:type="dxa"/>
        </w:tcPr>
        <w:p w14:paraId="01632DEE" w14:textId="03424B37" w:rsidR="2C0DFB3A" w:rsidRDefault="2C0DFB3A" w:rsidP="2C0DFB3A">
          <w:pPr>
            <w:pStyle w:val="Header"/>
            <w:ind w:right="-115"/>
            <w:jc w:val="right"/>
          </w:pPr>
        </w:p>
      </w:tc>
    </w:tr>
  </w:tbl>
  <w:p w14:paraId="56499BAB" w14:textId="58E76310" w:rsidR="2C0DFB3A" w:rsidRDefault="2C0DFB3A" w:rsidP="2C0DFB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69ED68" w14:textId="77777777" w:rsidR="00110C6A" w:rsidRDefault="00110C6A" w:rsidP="001132A2">
      <w:pPr>
        <w:spacing w:after="0" w:line="240" w:lineRule="auto"/>
      </w:pPr>
      <w:r>
        <w:separator/>
      </w:r>
    </w:p>
  </w:footnote>
  <w:footnote w:type="continuationSeparator" w:id="0">
    <w:p w14:paraId="6BC6910D" w14:textId="77777777" w:rsidR="00110C6A" w:rsidRDefault="00110C6A" w:rsidP="001132A2">
      <w:pPr>
        <w:spacing w:after="0" w:line="240" w:lineRule="auto"/>
      </w:pPr>
      <w:r>
        <w:continuationSeparator/>
      </w:r>
    </w:p>
  </w:footnote>
  <w:footnote w:type="continuationNotice" w:id="1">
    <w:p w14:paraId="1F7EC314" w14:textId="77777777" w:rsidR="003843D9" w:rsidRDefault="003843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7D0E6" w14:textId="4E65C84B" w:rsidR="00A55566" w:rsidRDefault="00A55566" w:rsidP="00A55566">
    <w:pPr>
      <w:pStyle w:val="NoSpacing"/>
      <w:tabs>
        <w:tab w:val="left" w:pos="14400"/>
      </w:tabs>
      <w:ind w:left="720" w:hanging="720"/>
      <w:jc w:val="right"/>
      <w:rPr>
        <w:rFonts w:ascii="Arial Narrow" w:hAnsi="Arial Narrow" w:cs="Arial"/>
        <w:b/>
        <w:bCs/>
        <w:color w:val="A6A6A6" w:themeColor="background1" w:themeShade="A6"/>
      </w:rPr>
    </w:pPr>
    <w:r>
      <w:rPr>
        <w:rFonts w:ascii="Arial Narrow" w:hAnsi="Arial Narrow" w:cs="Arial"/>
        <w:b/>
        <w:bCs/>
        <w:color w:val="A6A6A6" w:themeColor="background1" w:themeShade="A6"/>
      </w:rPr>
      <w:t xml:space="preserve"> </w:t>
    </w:r>
    <w:r w:rsidR="00C328F5" w:rsidRPr="00C328F5">
      <w:rPr>
        <w:rFonts w:ascii="Arial Narrow" w:hAnsi="Arial Narrow" w:cs="Arial"/>
        <w:b/>
        <w:bCs/>
        <w:color w:val="A6A6A6" w:themeColor="background1" w:themeShade="A6"/>
      </w:rPr>
      <w:t>PLAN DE AVALÚO DEL APRENDIZAJE ESTUDIANTIL</w:t>
    </w:r>
  </w:p>
  <w:p w14:paraId="2A92DEF2" w14:textId="4D1EB162" w:rsidR="00C328F5" w:rsidRDefault="007F5E2E" w:rsidP="00A55566">
    <w:pPr>
      <w:pStyle w:val="NoSpacing"/>
      <w:tabs>
        <w:tab w:val="left" w:pos="14400"/>
      </w:tabs>
      <w:ind w:left="720" w:hanging="720"/>
      <w:jc w:val="right"/>
    </w:pPr>
    <w:r>
      <w:rPr>
        <w:rFonts w:ascii="Arial Narrow" w:hAnsi="Arial Narrow" w:cs="Arial"/>
        <w:b/>
        <w:bCs/>
        <w:color w:val="A6A6A6" w:themeColor="background1" w:themeShade="A6"/>
      </w:rPr>
      <w:t>FASE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C0DFB3A" w14:paraId="77FE9F6F" w14:textId="77777777" w:rsidTr="2C0DFB3A">
      <w:tc>
        <w:tcPr>
          <w:tcW w:w="3120" w:type="dxa"/>
        </w:tcPr>
        <w:p w14:paraId="438F78C6" w14:textId="031DF01C" w:rsidR="2C0DFB3A" w:rsidRDefault="2C0DFB3A" w:rsidP="2C0DFB3A">
          <w:pPr>
            <w:pStyle w:val="Header"/>
            <w:ind w:left="-115"/>
          </w:pPr>
        </w:p>
      </w:tc>
      <w:tc>
        <w:tcPr>
          <w:tcW w:w="3120" w:type="dxa"/>
        </w:tcPr>
        <w:p w14:paraId="701F6E1B" w14:textId="0D6487BD" w:rsidR="2C0DFB3A" w:rsidRDefault="2C0DFB3A" w:rsidP="2C0DFB3A">
          <w:pPr>
            <w:pStyle w:val="Header"/>
            <w:jc w:val="center"/>
          </w:pPr>
        </w:p>
      </w:tc>
      <w:tc>
        <w:tcPr>
          <w:tcW w:w="3120" w:type="dxa"/>
        </w:tcPr>
        <w:p w14:paraId="1C3689F3" w14:textId="2FE0A8DA" w:rsidR="2C0DFB3A" w:rsidRDefault="2C0DFB3A" w:rsidP="2C0DFB3A">
          <w:pPr>
            <w:pStyle w:val="Header"/>
            <w:ind w:right="-115"/>
            <w:jc w:val="right"/>
          </w:pPr>
        </w:p>
      </w:tc>
    </w:tr>
  </w:tbl>
  <w:p w14:paraId="1A5E2D20" w14:textId="3ABDCCCE" w:rsidR="2C0DFB3A" w:rsidRDefault="2C0DFB3A" w:rsidP="2C0DFB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2C0DFB3A" w14:paraId="635247B4" w14:textId="77777777" w:rsidTr="2C0DFB3A">
      <w:tc>
        <w:tcPr>
          <w:tcW w:w="4320" w:type="dxa"/>
        </w:tcPr>
        <w:p w14:paraId="669A77C1" w14:textId="5B749B39" w:rsidR="2C0DFB3A" w:rsidRDefault="2C0DFB3A" w:rsidP="2C0DFB3A">
          <w:pPr>
            <w:pStyle w:val="Header"/>
            <w:ind w:left="-115"/>
          </w:pPr>
        </w:p>
      </w:tc>
      <w:tc>
        <w:tcPr>
          <w:tcW w:w="4320" w:type="dxa"/>
        </w:tcPr>
        <w:p w14:paraId="122FB3F3" w14:textId="5F5C50C3" w:rsidR="2C0DFB3A" w:rsidRDefault="2C0DFB3A" w:rsidP="2C0DFB3A">
          <w:pPr>
            <w:pStyle w:val="Header"/>
            <w:jc w:val="center"/>
          </w:pPr>
        </w:p>
      </w:tc>
      <w:tc>
        <w:tcPr>
          <w:tcW w:w="4320" w:type="dxa"/>
        </w:tcPr>
        <w:p w14:paraId="0A307B85" w14:textId="22304D03" w:rsidR="2C0DFB3A" w:rsidRDefault="2C0DFB3A" w:rsidP="2C0DFB3A">
          <w:pPr>
            <w:pStyle w:val="Header"/>
            <w:ind w:right="-115"/>
            <w:jc w:val="right"/>
          </w:pPr>
        </w:p>
      </w:tc>
    </w:tr>
  </w:tbl>
  <w:p w14:paraId="31C2C366" w14:textId="25D9E4E9" w:rsidR="2C0DFB3A" w:rsidRDefault="2C0DFB3A" w:rsidP="2C0DFB3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07288" w14:textId="77777777" w:rsidR="007F5E2E" w:rsidRDefault="007F5E2E" w:rsidP="009D3936">
    <w:pPr>
      <w:pStyle w:val="NoSpacing"/>
      <w:tabs>
        <w:tab w:val="left" w:pos="14400"/>
      </w:tabs>
      <w:ind w:left="720" w:hanging="720"/>
      <w:jc w:val="right"/>
      <w:rPr>
        <w:rFonts w:ascii="Arial Narrow" w:hAnsi="Arial Narrow" w:cs="Arial"/>
        <w:b/>
        <w:bCs/>
        <w:color w:val="A6A6A6" w:themeColor="background1" w:themeShade="A6"/>
      </w:rPr>
    </w:pPr>
    <w:r w:rsidRPr="00C328F5">
      <w:rPr>
        <w:rFonts w:ascii="Arial Narrow" w:hAnsi="Arial Narrow" w:cs="Arial"/>
        <w:b/>
        <w:bCs/>
        <w:color w:val="A6A6A6" w:themeColor="background1" w:themeShade="A6"/>
      </w:rPr>
      <w:t>PLAN DE AVALÚO DEL APRENDIZAJE ESTUDIANTIL</w:t>
    </w:r>
  </w:p>
  <w:p w14:paraId="6366998E" w14:textId="77777777" w:rsidR="007F5E2E" w:rsidRDefault="007F5E2E" w:rsidP="007F5E2E">
    <w:pPr>
      <w:pStyle w:val="NoSpacing"/>
      <w:tabs>
        <w:tab w:val="left" w:pos="14400"/>
      </w:tabs>
      <w:ind w:left="720" w:hanging="720"/>
      <w:jc w:val="right"/>
    </w:pPr>
    <w:r>
      <w:rPr>
        <w:rFonts w:ascii="Arial Narrow" w:hAnsi="Arial Narrow" w:cs="Arial"/>
        <w:b/>
        <w:bCs/>
        <w:color w:val="A6A6A6" w:themeColor="background1" w:themeShade="A6"/>
      </w:rPr>
      <w:t>FASE 2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2C0DFB3A" w14:paraId="4BB80CDF" w14:textId="77777777" w:rsidTr="2C0DFB3A">
      <w:tc>
        <w:tcPr>
          <w:tcW w:w="4320" w:type="dxa"/>
        </w:tcPr>
        <w:p w14:paraId="1CC2D276" w14:textId="636AA929" w:rsidR="2C0DFB3A" w:rsidRDefault="2C0DFB3A" w:rsidP="2C0DFB3A">
          <w:pPr>
            <w:pStyle w:val="Header"/>
            <w:ind w:left="-115"/>
          </w:pPr>
        </w:p>
      </w:tc>
      <w:tc>
        <w:tcPr>
          <w:tcW w:w="4320" w:type="dxa"/>
        </w:tcPr>
        <w:p w14:paraId="7419F296" w14:textId="1E062030" w:rsidR="2C0DFB3A" w:rsidRDefault="2C0DFB3A" w:rsidP="2C0DFB3A">
          <w:pPr>
            <w:pStyle w:val="Header"/>
            <w:jc w:val="center"/>
          </w:pPr>
        </w:p>
      </w:tc>
      <w:tc>
        <w:tcPr>
          <w:tcW w:w="4320" w:type="dxa"/>
        </w:tcPr>
        <w:p w14:paraId="289D51EE" w14:textId="1D3A4F02" w:rsidR="2C0DFB3A" w:rsidRDefault="2C0DFB3A" w:rsidP="2C0DFB3A">
          <w:pPr>
            <w:pStyle w:val="Header"/>
            <w:ind w:right="-115"/>
            <w:jc w:val="right"/>
          </w:pPr>
        </w:p>
      </w:tc>
    </w:tr>
  </w:tbl>
  <w:p w14:paraId="4D807E17" w14:textId="240027A6" w:rsidR="2C0DFB3A" w:rsidRDefault="2C0DFB3A" w:rsidP="2C0DFB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4pt;height:8.4pt" o:bullet="t">
        <v:imagedata r:id="rId1" o:title="artB936"/>
      </v:shape>
    </w:pict>
  </w:numPicBullet>
  <w:abstractNum w:abstractNumId="0" w15:restartNumberingAfterBreak="0">
    <w:nsid w:val="02FA69A2"/>
    <w:multiLevelType w:val="hybridMultilevel"/>
    <w:tmpl w:val="6C50D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52DD5"/>
    <w:multiLevelType w:val="hybridMultilevel"/>
    <w:tmpl w:val="F1D4E3DE"/>
    <w:lvl w:ilvl="0" w:tplc="4A6220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A6F3F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807CD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F2F49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8A09C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8CFD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4A917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92E89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06682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B9C180E"/>
    <w:multiLevelType w:val="hybridMultilevel"/>
    <w:tmpl w:val="75608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00353"/>
    <w:multiLevelType w:val="hybridMultilevel"/>
    <w:tmpl w:val="DDB62360"/>
    <w:lvl w:ilvl="0" w:tplc="F21CD898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6" w:hanging="360"/>
      </w:pPr>
    </w:lvl>
    <w:lvl w:ilvl="2" w:tplc="0409001B" w:tentative="1">
      <w:start w:val="1"/>
      <w:numFmt w:val="lowerRoman"/>
      <w:lvlText w:val="%3."/>
      <w:lvlJc w:val="right"/>
      <w:pPr>
        <w:ind w:left="2066" w:hanging="180"/>
      </w:pPr>
    </w:lvl>
    <w:lvl w:ilvl="3" w:tplc="0409000F" w:tentative="1">
      <w:start w:val="1"/>
      <w:numFmt w:val="decimal"/>
      <w:lvlText w:val="%4."/>
      <w:lvlJc w:val="left"/>
      <w:pPr>
        <w:ind w:left="2786" w:hanging="360"/>
      </w:pPr>
    </w:lvl>
    <w:lvl w:ilvl="4" w:tplc="04090019" w:tentative="1">
      <w:start w:val="1"/>
      <w:numFmt w:val="lowerLetter"/>
      <w:lvlText w:val="%5."/>
      <w:lvlJc w:val="left"/>
      <w:pPr>
        <w:ind w:left="3506" w:hanging="360"/>
      </w:pPr>
    </w:lvl>
    <w:lvl w:ilvl="5" w:tplc="0409001B" w:tentative="1">
      <w:start w:val="1"/>
      <w:numFmt w:val="lowerRoman"/>
      <w:lvlText w:val="%6."/>
      <w:lvlJc w:val="right"/>
      <w:pPr>
        <w:ind w:left="4226" w:hanging="180"/>
      </w:pPr>
    </w:lvl>
    <w:lvl w:ilvl="6" w:tplc="0409000F" w:tentative="1">
      <w:start w:val="1"/>
      <w:numFmt w:val="decimal"/>
      <w:lvlText w:val="%7."/>
      <w:lvlJc w:val="left"/>
      <w:pPr>
        <w:ind w:left="4946" w:hanging="360"/>
      </w:pPr>
    </w:lvl>
    <w:lvl w:ilvl="7" w:tplc="04090019" w:tentative="1">
      <w:start w:val="1"/>
      <w:numFmt w:val="lowerLetter"/>
      <w:lvlText w:val="%8."/>
      <w:lvlJc w:val="left"/>
      <w:pPr>
        <w:ind w:left="5666" w:hanging="360"/>
      </w:pPr>
    </w:lvl>
    <w:lvl w:ilvl="8" w:tplc="040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4" w15:restartNumberingAfterBreak="0">
    <w:nsid w:val="102B6CC7"/>
    <w:multiLevelType w:val="hybridMultilevel"/>
    <w:tmpl w:val="C14ABE10"/>
    <w:lvl w:ilvl="0" w:tplc="0409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5" w15:restartNumberingAfterBreak="0">
    <w:nsid w:val="264D0DE7"/>
    <w:multiLevelType w:val="hybridMultilevel"/>
    <w:tmpl w:val="EF60BB20"/>
    <w:lvl w:ilvl="0" w:tplc="31F29A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EA0BB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9C955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5022E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96317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D61BD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B29AD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3EA36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82E1D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FE77032"/>
    <w:multiLevelType w:val="hybridMultilevel"/>
    <w:tmpl w:val="1E169566"/>
    <w:lvl w:ilvl="0" w:tplc="040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7" w15:restartNumberingAfterBreak="0">
    <w:nsid w:val="453B36EE"/>
    <w:multiLevelType w:val="hybridMultilevel"/>
    <w:tmpl w:val="E78EB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015E4"/>
    <w:multiLevelType w:val="hybridMultilevel"/>
    <w:tmpl w:val="FD80D3F4"/>
    <w:lvl w:ilvl="0" w:tplc="0409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9" w15:restartNumberingAfterBreak="0">
    <w:nsid w:val="4C95315A"/>
    <w:multiLevelType w:val="hybridMultilevel"/>
    <w:tmpl w:val="D4CAED0C"/>
    <w:lvl w:ilvl="0" w:tplc="58D2D506">
      <w:start w:val="15"/>
      <w:numFmt w:val="bullet"/>
      <w:lvlText w:val="-"/>
      <w:lvlJc w:val="left"/>
      <w:pPr>
        <w:ind w:left="720" w:hanging="360"/>
      </w:pPr>
      <w:rPr>
        <w:rFonts w:ascii="Calibri" w:eastAsia="MS Mincho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E70F71"/>
    <w:multiLevelType w:val="hybridMultilevel"/>
    <w:tmpl w:val="C4744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6522A"/>
    <w:multiLevelType w:val="hybridMultilevel"/>
    <w:tmpl w:val="9858026A"/>
    <w:lvl w:ilvl="0" w:tplc="EBFE17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FA21B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62CD0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A6157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5CDC0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8BE1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408E0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E0B37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44C23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5C5627B6"/>
    <w:multiLevelType w:val="hybridMultilevel"/>
    <w:tmpl w:val="66FAF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67611"/>
    <w:multiLevelType w:val="hybridMultilevel"/>
    <w:tmpl w:val="B07C0AC8"/>
    <w:lvl w:ilvl="0" w:tplc="23F287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A42AE1"/>
    <w:multiLevelType w:val="hybridMultilevel"/>
    <w:tmpl w:val="72325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4562E8"/>
    <w:multiLevelType w:val="hybridMultilevel"/>
    <w:tmpl w:val="43C66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507669"/>
    <w:multiLevelType w:val="hybridMultilevel"/>
    <w:tmpl w:val="CBAE7D4C"/>
    <w:lvl w:ilvl="0" w:tplc="3F18E7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FE801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4E523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92DB2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DC1D7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DEAF3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18E01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F6F88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06017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71F87B62"/>
    <w:multiLevelType w:val="hybridMultilevel"/>
    <w:tmpl w:val="1F02F2DE"/>
    <w:lvl w:ilvl="0" w:tplc="0409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16"/>
  </w:num>
  <w:num w:numId="6">
    <w:abstractNumId w:val="11"/>
  </w:num>
  <w:num w:numId="7">
    <w:abstractNumId w:val="14"/>
  </w:num>
  <w:num w:numId="8">
    <w:abstractNumId w:val="10"/>
  </w:num>
  <w:num w:numId="9">
    <w:abstractNumId w:val="1"/>
  </w:num>
  <w:num w:numId="10">
    <w:abstractNumId w:val="6"/>
  </w:num>
  <w:num w:numId="11">
    <w:abstractNumId w:val="0"/>
  </w:num>
  <w:num w:numId="12">
    <w:abstractNumId w:val="17"/>
  </w:num>
  <w:num w:numId="13">
    <w:abstractNumId w:val="5"/>
  </w:num>
  <w:num w:numId="14">
    <w:abstractNumId w:val="7"/>
  </w:num>
  <w:num w:numId="15">
    <w:abstractNumId w:val="12"/>
  </w:num>
  <w:num w:numId="16">
    <w:abstractNumId w:val="13"/>
  </w:num>
  <w:num w:numId="17">
    <w:abstractNumId w:val="2"/>
  </w:num>
  <w:num w:numId="18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 ">
    <w15:presenceInfo w15:providerId="None" w15:userId="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revisionView w:markup="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2A2"/>
    <w:rsid w:val="00001A94"/>
    <w:rsid w:val="000038ED"/>
    <w:rsid w:val="0003469A"/>
    <w:rsid w:val="00066711"/>
    <w:rsid w:val="00085519"/>
    <w:rsid w:val="000979CC"/>
    <w:rsid w:val="000D53EC"/>
    <w:rsid w:val="000D61FD"/>
    <w:rsid w:val="000E6217"/>
    <w:rsid w:val="0010507F"/>
    <w:rsid w:val="00107DEB"/>
    <w:rsid w:val="00110C6A"/>
    <w:rsid w:val="001132A2"/>
    <w:rsid w:val="00137CE1"/>
    <w:rsid w:val="001474E9"/>
    <w:rsid w:val="001857B4"/>
    <w:rsid w:val="001B5F8B"/>
    <w:rsid w:val="001D00DC"/>
    <w:rsid w:val="001E1DD1"/>
    <w:rsid w:val="001F4DD4"/>
    <w:rsid w:val="00203B2A"/>
    <w:rsid w:val="00212CED"/>
    <w:rsid w:val="00227417"/>
    <w:rsid w:val="00273781"/>
    <w:rsid w:val="00283A01"/>
    <w:rsid w:val="002C2D1C"/>
    <w:rsid w:val="002C3FD9"/>
    <w:rsid w:val="002D0AC8"/>
    <w:rsid w:val="0031107F"/>
    <w:rsid w:val="00326E2F"/>
    <w:rsid w:val="003417E0"/>
    <w:rsid w:val="00343290"/>
    <w:rsid w:val="003770A0"/>
    <w:rsid w:val="003843D9"/>
    <w:rsid w:val="00387FE8"/>
    <w:rsid w:val="00394AEE"/>
    <w:rsid w:val="003953B8"/>
    <w:rsid w:val="003B4382"/>
    <w:rsid w:val="003B5EBF"/>
    <w:rsid w:val="003D3712"/>
    <w:rsid w:val="003F2EF4"/>
    <w:rsid w:val="0042012F"/>
    <w:rsid w:val="004B36DA"/>
    <w:rsid w:val="005010C4"/>
    <w:rsid w:val="005A087D"/>
    <w:rsid w:val="005A7E6C"/>
    <w:rsid w:val="005B6614"/>
    <w:rsid w:val="005E2011"/>
    <w:rsid w:val="00604A44"/>
    <w:rsid w:val="00620DFB"/>
    <w:rsid w:val="00655B5A"/>
    <w:rsid w:val="0065622F"/>
    <w:rsid w:val="006B50F7"/>
    <w:rsid w:val="006D3E93"/>
    <w:rsid w:val="006E0A02"/>
    <w:rsid w:val="00735148"/>
    <w:rsid w:val="007468CB"/>
    <w:rsid w:val="0075386A"/>
    <w:rsid w:val="00767B55"/>
    <w:rsid w:val="007A2222"/>
    <w:rsid w:val="007A6B33"/>
    <w:rsid w:val="007B1299"/>
    <w:rsid w:val="007B4D4F"/>
    <w:rsid w:val="007C7223"/>
    <w:rsid w:val="007F5E2E"/>
    <w:rsid w:val="00820188"/>
    <w:rsid w:val="008246ED"/>
    <w:rsid w:val="00876235"/>
    <w:rsid w:val="008A2788"/>
    <w:rsid w:val="008B4EC6"/>
    <w:rsid w:val="00907CDF"/>
    <w:rsid w:val="00923A84"/>
    <w:rsid w:val="00927310"/>
    <w:rsid w:val="009453A0"/>
    <w:rsid w:val="0097693C"/>
    <w:rsid w:val="009802AB"/>
    <w:rsid w:val="009D3936"/>
    <w:rsid w:val="009D7FA8"/>
    <w:rsid w:val="00A55566"/>
    <w:rsid w:val="00A5708A"/>
    <w:rsid w:val="00A7357B"/>
    <w:rsid w:val="00A76A7D"/>
    <w:rsid w:val="00A77211"/>
    <w:rsid w:val="00A84827"/>
    <w:rsid w:val="00A84911"/>
    <w:rsid w:val="00AB4A62"/>
    <w:rsid w:val="00AD1577"/>
    <w:rsid w:val="00AD5339"/>
    <w:rsid w:val="00AE0111"/>
    <w:rsid w:val="00AE02BE"/>
    <w:rsid w:val="00AE22FC"/>
    <w:rsid w:val="00B0778C"/>
    <w:rsid w:val="00B50A78"/>
    <w:rsid w:val="00B70B3D"/>
    <w:rsid w:val="00B71D43"/>
    <w:rsid w:val="00B755BE"/>
    <w:rsid w:val="00BA20FD"/>
    <w:rsid w:val="00BB778C"/>
    <w:rsid w:val="00BE212F"/>
    <w:rsid w:val="00BE5858"/>
    <w:rsid w:val="00BF0BB4"/>
    <w:rsid w:val="00BF3166"/>
    <w:rsid w:val="00C10BC0"/>
    <w:rsid w:val="00C17922"/>
    <w:rsid w:val="00C250DC"/>
    <w:rsid w:val="00C328F5"/>
    <w:rsid w:val="00C42A2A"/>
    <w:rsid w:val="00C512CD"/>
    <w:rsid w:val="00CA12AD"/>
    <w:rsid w:val="00CE5510"/>
    <w:rsid w:val="00D1609B"/>
    <w:rsid w:val="00D168FC"/>
    <w:rsid w:val="00D34CD3"/>
    <w:rsid w:val="00D57166"/>
    <w:rsid w:val="00D839E5"/>
    <w:rsid w:val="00D839F6"/>
    <w:rsid w:val="00DA60FA"/>
    <w:rsid w:val="00DA717C"/>
    <w:rsid w:val="00E2701D"/>
    <w:rsid w:val="00E34052"/>
    <w:rsid w:val="00E545C1"/>
    <w:rsid w:val="00E62F7E"/>
    <w:rsid w:val="00E77F05"/>
    <w:rsid w:val="00EE4477"/>
    <w:rsid w:val="00EF4A4A"/>
    <w:rsid w:val="00F26A68"/>
    <w:rsid w:val="00F34DA0"/>
    <w:rsid w:val="00F52BD5"/>
    <w:rsid w:val="00F57379"/>
    <w:rsid w:val="00F81211"/>
    <w:rsid w:val="00FA4F4A"/>
    <w:rsid w:val="00FC4112"/>
    <w:rsid w:val="00FD2267"/>
    <w:rsid w:val="00FD4252"/>
    <w:rsid w:val="00FE37E1"/>
    <w:rsid w:val="00FF25BC"/>
    <w:rsid w:val="00FF4DA6"/>
    <w:rsid w:val="0721A8AC"/>
    <w:rsid w:val="2C0DF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2F0E8F0"/>
  <w15:docId w15:val="{1FF2B555-81E8-4433-B307-D56D1CA09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4D4F"/>
    <w:rPr>
      <w:rFonts w:ascii="Calibri" w:eastAsia="MS Mincho" w:hAnsi="Calibri" w:cs="Times New Roman"/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3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2A2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1132A2"/>
    <w:pPr>
      <w:spacing w:after="0" w:line="240" w:lineRule="auto"/>
    </w:pPr>
    <w:rPr>
      <w:rFonts w:ascii="Calibri" w:eastAsia="MS Mincho" w:hAnsi="Calibri" w:cs="Times New Roman"/>
      <w:lang w:val="es-PR"/>
    </w:rPr>
  </w:style>
  <w:style w:type="character" w:customStyle="1" w:styleId="NoSpacingChar">
    <w:name w:val="No Spacing Char"/>
    <w:basedOn w:val="DefaultParagraphFont"/>
    <w:link w:val="NoSpacing"/>
    <w:uiPriority w:val="1"/>
    <w:rsid w:val="001132A2"/>
    <w:rPr>
      <w:rFonts w:ascii="Calibri" w:eastAsia="MS Mincho" w:hAnsi="Calibri" w:cs="Times New Roman"/>
      <w:lang w:val="es-PR"/>
    </w:rPr>
  </w:style>
  <w:style w:type="paragraph" w:styleId="Header">
    <w:name w:val="header"/>
    <w:basedOn w:val="Normal"/>
    <w:link w:val="HeaderChar"/>
    <w:uiPriority w:val="99"/>
    <w:unhideWhenUsed/>
    <w:rsid w:val="00113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2A2"/>
  </w:style>
  <w:style w:type="paragraph" w:styleId="Footer">
    <w:name w:val="footer"/>
    <w:basedOn w:val="Normal"/>
    <w:link w:val="FooterChar"/>
    <w:uiPriority w:val="99"/>
    <w:unhideWhenUsed/>
    <w:rsid w:val="00113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2A2"/>
  </w:style>
  <w:style w:type="table" w:styleId="TableGrid">
    <w:name w:val="Table Grid"/>
    <w:basedOn w:val="TableNormal"/>
    <w:uiPriority w:val="59"/>
    <w:rsid w:val="007B4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E77F0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List-Accent2">
    <w:name w:val="Light List Accent 2"/>
    <w:basedOn w:val="TableNormal"/>
    <w:uiPriority w:val="61"/>
    <w:rsid w:val="00E77F0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ListParagraph">
    <w:name w:val="List Paragraph"/>
    <w:basedOn w:val="Normal"/>
    <w:uiPriority w:val="34"/>
    <w:qFormat/>
    <w:rsid w:val="00C512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514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61FD"/>
    <w:rPr>
      <w:color w:val="800080" w:themeColor="followedHyperlink"/>
      <w:u w:val="single"/>
    </w:rPr>
  </w:style>
  <w:style w:type="paragraph" w:styleId="Title">
    <w:name w:val="Title"/>
    <w:basedOn w:val="Normal"/>
    <w:link w:val="TitleChar"/>
    <w:uiPriority w:val="1"/>
    <w:qFormat/>
    <w:rsid w:val="00B0778C"/>
    <w:pPr>
      <w:framePr w:hSpace="180" w:wrap="around" w:vAnchor="page" w:hAnchor="margin" w:y="974"/>
      <w:spacing w:after="0" w:line="240" w:lineRule="auto"/>
      <w:contextualSpacing/>
    </w:pPr>
    <w:rPr>
      <w:rFonts w:asciiTheme="majorHAnsi" w:eastAsiaTheme="majorEastAsia" w:hAnsiTheme="majorHAnsi" w:cstheme="majorBidi"/>
      <w:b/>
      <w:color w:val="000000" w:themeColor="text1"/>
      <w:kern w:val="28"/>
      <w:sz w:val="80"/>
      <w:szCs w:val="80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B0778C"/>
    <w:rPr>
      <w:rFonts w:asciiTheme="majorHAnsi" w:eastAsiaTheme="majorEastAsia" w:hAnsiTheme="majorHAnsi" w:cstheme="majorBidi"/>
      <w:b/>
      <w:color w:val="000000" w:themeColor="text1"/>
      <w:kern w:val="28"/>
      <w:sz w:val="80"/>
      <w:szCs w:val="80"/>
    </w:rPr>
  </w:style>
  <w:style w:type="character" w:styleId="CommentReference">
    <w:name w:val="annotation reference"/>
    <w:basedOn w:val="DefaultParagraphFont"/>
    <w:uiPriority w:val="99"/>
    <w:semiHidden/>
    <w:unhideWhenUsed/>
    <w:rsid w:val="00E62F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2F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2F7E"/>
    <w:rPr>
      <w:rFonts w:ascii="Calibri" w:eastAsia="MS Mincho" w:hAnsi="Calibri" w:cs="Times New Roman"/>
      <w:sz w:val="20"/>
      <w:szCs w:val="20"/>
      <w:lang w:val="es-P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2F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2F7E"/>
    <w:rPr>
      <w:rFonts w:ascii="Calibri" w:eastAsia="MS Mincho" w:hAnsi="Calibri" w:cs="Times New Roman"/>
      <w:b/>
      <w:bCs/>
      <w:sz w:val="20"/>
      <w:szCs w:val="20"/>
      <w:lang w:val="es-P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64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113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4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7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gif"/><Relationship Id="rId18" Type="http://schemas.openxmlformats.org/officeDocument/2006/relationships/footer" Target="footer1.xml"/><Relationship Id="rId26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3.svg"/><Relationship Id="rId17" Type="http://schemas.openxmlformats.org/officeDocument/2006/relationships/header" Target="header1.xml"/><Relationship Id="rId25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image" Target="media/image7.svg"/><Relationship Id="rId20" Type="http://schemas.openxmlformats.org/officeDocument/2006/relationships/footer" Target="footer2.xml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24" Type="http://schemas.openxmlformats.org/officeDocument/2006/relationships/comments" Target="comments.xm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6.png"/><Relationship Id="rId23" Type="http://schemas.openxmlformats.org/officeDocument/2006/relationships/footer" Target="footer4.xml"/><Relationship Id="rId28" Type="http://schemas.openxmlformats.org/officeDocument/2006/relationships/header" Target="header5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31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png"/><Relationship Id="rId22" Type="http://schemas.openxmlformats.org/officeDocument/2006/relationships/header" Target="header3.xml"/><Relationship Id="rId27" Type="http://schemas.openxmlformats.org/officeDocument/2006/relationships/footer" Target="footer5.xml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61E2269864C141A22706880AFD100A" ma:contentTypeVersion="8" ma:contentTypeDescription="Create a new document." ma:contentTypeScope="" ma:versionID="81a4be71d0c44ce819b608e54a7a8ee7">
  <xsd:schema xmlns:xsd="http://www.w3.org/2001/XMLSchema" xmlns:xs="http://www.w3.org/2001/XMLSchema" xmlns:p="http://schemas.microsoft.com/office/2006/metadata/properties" xmlns:ns3="286e566a-8b3f-4d1d-92cd-33f0e4fa3075" xmlns:ns4="0dbec7a5-ef9f-43da-9a3f-ed0cebdeb453" targetNamespace="http://schemas.microsoft.com/office/2006/metadata/properties" ma:root="true" ma:fieldsID="11f256ff8049202050c08b61b783ead6" ns3:_="" ns4:_="">
    <xsd:import namespace="286e566a-8b3f-4d1d-92cd-33f0e4fa3075"/>
    <xsd:import namespace="0dbec7a5-ef9f-43da-9a3f-ed0cebdeb4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e566a-8b3f-4d1d-92cd-33f0e4fa30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ec7a5-ef9f-43da-9a3f-ed0cebdeb4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C8211-0105-43ED-911F-FBEED395B3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3144C5-9A93-422B-8B23-5DB18DA0E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6e566a-8b3f-4d1d-92cd-33f0e4fa3075"/>
    <ds:schemaRef ds:uri="0dbec7a5-ef9f-43da-9a3f-ed0cebdeb4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D4DE31-C3D1-4B34-A768-CBC3BDD45EB1}">
  <ds:schemaRefs>
    <ds:schemaRef ds:uri="286e566a-8b3f-4d1d-92cd-33f0e4fa3075"/>
    <ds:schemaRef ds:uri="http://schemas.microsoft.com/office/2006/documentManagement/types"/>
    <ds:schemaRef ds:uri="http://purl.org/dc/terms/"/>
    <ds:schemaRef ds:uri="0dbec7a5-ef9f-43da-9a3f-ed0cebdeb453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E39B729-C23B-4EE6-A0A3-4CA2312E0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UPR-Ponce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OPEI</dc:creator>
  <cp:lastModifiedBy>BATISTA RODRIGUEZ, ANAYARI</cp:lastModifiedBy>
  <cp:revision>2</cp:revision>
  <cp:lastPrinted>2019-08-30T19:30:00Z</cp:lastPrinted>
  <dcterms:created xsi:type="dcterms:W3CDTF">2019-08-30T19:48:00Z</dcterms:created>
  <dcterms:modified xsi:type="dcterms:W3CDTF">2019-08-30T19:48:00Z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0x0101006A61E2269864C141A22706880AFD100A</vt:lpwstr>
  </property>
</Properties>
</file>